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456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Pr="00B456EF" w:rsidRDefault="008F2394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4310" w:rsidRPr="000C4310" w:rsidRDefault="000C4310" w:rsidP="000C43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C4310" w:rsidRPr="000C4310" w:rsidRDefault="000C4310" w:rsidP="000C43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</w:t>
      </w:r>
      <w:proofErr w:type="spellStart"/>
      <w:r w:rsidRPr="000C431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. </w:t>
      </w:r>
    </w:p>
    <w:p w:rsidR="000C4310" w:rsidRPr="000C4310" w:rsidRDefault="000C4310" w:rsidP="000C43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«Психология»; 2) «История», «Социальное проектирование», «Правоведение»; 3) «Культурология», «Русский язык и культура речи».</w:t>
      </w:r>
    </w:p>
    <w:p w:rsidR="000C4310" w:rsidRPr="000C4310" w:rsidRDefault="000C4310" w:rsidP="000C43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</w:t>
      </w:r>
      <w:proofErr w:type="gramStart"/>
      <w:r w:rsidRPr="000C4310">
        <w:rPr>
          <w:rFonts w:ascii="Times New Roman" w:hAnsi="Times New Roman"/>
          <w:sz w:val="24"/>
          <w:szCs w:val="24"/>
        </w:rPr>
        <w:t>культурными  аспектами</w:t>
      </w:r>
      <w:proofErr w:type="gramEnd"/>
      <w:r w:rsidRPr="000C4310">
        <w:rPr>
          <w:rFonts w:ascii="Times New Roman" w:hAnsi="Times New Roman"/>
          <w:sz w:val="24"/>
          <w:szCs w:val="24"/>
        </w:rPr>
        <w:t xml:space="preserve"> программы модуля в соответствии Федеральными государственными образовательными стандартами высшего образования.</w:t>
      </w:r>
    </w:p>
    <w:p w:rsidR="000C4310" w:rsidRPr="000C4310" w:rsidRDefault="000C4310" w:rsidP="000C43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 w:rsidRPr="000C431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0C4310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0C4310" w:rsidRPr="000C4310" w:rsidRDefault="000C4310" w:rsidP="000C43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0C4310" w:rsidRPr="000C4310" w:rsidRDefault="000C4310" w:rsidP="000C43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4310" w:rsidRPr="000C4310" w:rsidRDefault="000C4310" w:rsidP="000C4310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0C43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C4310" w:rsidRPr="000C4310" w:rsidRDefault="000C4310" w:rsidP="000C4310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4310" w:rsidRPr="000C4310" w:rsidRDefault="000C4310" w:rsidP="000C43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0C4310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0C4310">
        <w:rPr>
          <w:rFonts w:ascii="Times New Roman" w:hAnsi="Times New Roman"/>
          <w:i/>
          <w:sz w:val="24"/>
          <w:szCs w:val="24"/>
        </w:rPr>
        <w:t xml:space="preserve"> </w:t>
      </w:r>
    </w:p>
    <w:p w:rsidR="000C4310" w:rsidRPr="000C4310" w:rsidRDefault="000C4310" w:rsidP="000C43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C4310">
        <w:rPr>
          <w:rFonts w:ascii="Times New Roman" w:hAnsi="Times New Roman"/>
          <w:b/>
          <w:sz w:val="24"/>
          <w:szCs w:val="24"/>
        </w:rPr>
        <w:t>целью</w:t>
      </w:r>
      <w:r w:rsidRPr="000C4310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C4310">
        <w:rPr>
          <w:rFonts w:ascii="Times New Roman" w:hAnsi="Times New Roman"/>
          <w:b/>
          <w:sz w:val="24"/>
          <w:szCs w:val="24"/>
        </w:rPr>
        <w:t>задачи</w:t>
      </w:r>
      <w:r w:rsidRPr="000C4310">
        <w:rPr>
          <w:rFonts w:ascii="Times New Roman" w:hAnsi="Times New Roman"/>
          <w:sz w:val="24"/>
          <w:szCs w:val="24"/>
        </w:rPr>
        <w:t>: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lastRenderedPageBreak/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:rsidR="000C4310" w:rsidRPr="000C4310" w:rsidRDefault="000C4310" w:rsidP="000C431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C4310" w:rsidRPr="000C4310" w:rsidRDefault="000C4310" w:rsidP="000C431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2448"/>
        <w:gridCol w:w="1881"/>
        <w:gridCol w:w="2328"/>
        <w:gridCol w:w="2360"/>
      </w:tblGrid>
      <w:tr w:rsidR="000C4310" w:rsidRPr="000C4310" w:rsidTr="000C4310">
        <w:tc>
          <w:tcPr>
            <w:tcW w:w="813" w:type="dxa"/>
            <w:shd w:val="clear" w:color="auto" w:fill="auto"/>
          </w:tcPr>
          <w:p w:rsidR="000C4310" w:rsidRPr="000C4310" w:rsidRDefault="000C4310" w:rsidP="000C4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:rsidR="000C4310" w:rsidRPr="000C4310" w:rsidRDefault="000C4310" w:rsidP="000C43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C4310" w:rsidRPr="000C4310" w:rsidRDefault="000C4310" w:rsidP="000C43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:rsidR="000C4310" w:rsidRPr="000C4310" w:rsidRDefault="000C4310" w:rsidP="000C4310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C4310" w:rsidRPr="000C4310" w:rsidRDefault="000C4310" w:rsidP="000C43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4310" w:rsidRPr="000C4310" w:rsidTr="000C4310">
        <w:tc>
          <w:tcPr>
            <w:tcW w:w="813" w:type="dxa"/>
            <w:shd w:val="clear" w:color="auto" w:fill="auto"/>
          </w:tcPr>
          <w:p w:rsidR="000C4310" w:rsidRPr="000C4310" w:rsidRDefault="000C4310" w:rsidP="000C4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:rsidR="000C4310" w:rsidRPr="000C4310" w:rsidRDefault="000C4310" w:rsidP="000C43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2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УК-1.3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261" w:type="dxa"/>
          </w:tcPr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</w:t>
            </w:r>
          </w:p>
        </w:tc>
        <w:tc>
          <w:tcPr>
            <w:tcW w:w="2292" w:type="dxa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0C4310" w:rsidRPr="000C4310" w:rsidTr="000C4310">
        <w:tc>
          <w:tcPr>
            <w:tcW w:w="813" w:type="dxa"/>
            <w:shd w:val="clear" w:color="auto" w:fill="auto"/>
          </w:tcPr>
          <w:p w:rsidR="000C4310" w:rsidRPr="000C4310" w:rsidRDefault="000C4310" w:rsidP="000C4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0C4310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УК-2.3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61" w:type="dxa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Интерактивные технологии,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Проблемное обучение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</w:t>
            </w:r>
          </w:p>
        </w:tc>
        <w:tc>
          <w:tcPr>
            <w:tcW w:w="2292" w:type="dxa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эссе (реферат</w:t>
            </w:r>
            <w:r w:rsidRPr="000C4310">
              <w:rPr>
                <w:rFonts w:ascii="Times New Roman" w:hAnsi="Times New Roman"/>
              </w:rPr>
              <w:t>)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</w:pPr>
          </w:p>
        </w:tc>
      </w:tr>
      <w:tr w:rsidR="000C4310" w:rsidRPr="000C4310" w:rsidTr="000C4310">
        <w:tc>
          <w:tcPr>
            <w:tcW w:w="813" w:type="dxa"/>
            <w:shd w:val="clear" w:color="auto" w:fill="auto"/>
          </w:tcPr>
          <w:p w:rsidR="000C4310" w:rsidRPr="000C4310" w:rsidRDefault="000C4310" w:rsidP="000C4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осуществлять деловую коммуникацию в </w:t>
            </w:r>
            <w:r w:rsidRPr="000C43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устной и письменной формах на государственном языке Российской Федерации </w:t>
            </w:r>
          </w:p>
        </w:tc>
        <w:tc>
          <w:tcPr>
            <w:tcW w:w="182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lastRenderedPageBreak/>
              <w:t>УК-4.1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УК-4.2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УК-4.3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61" w:type="dxa"/>
          </w:tcPr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 и эвристический методы</w:t>
            </w:r>
          </w:p>
        </w:tc>
        <w:tc>
          <w:tcPr>
            <w:tcW w:w="2292" w:type="dxa"/>
          </w:tcPr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0C4310" w:rsidRPr="000C4310" w:rsidTr="000C4310">
        <w:tc>
          <w:tcPr>
            <w:tcW w:w="813" w:type="dxa"/>
            <w:shd w:val="clear" w:color="auto" w:fill="auto"/>
          </w:tcPr>
          <w:p w:rsidR="000C4310" w:rsidRPr="000C4310" w:rsidRDefault="000C4310" w:rsidP="000C4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</w:t>
            </w: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системе,</w:t>
            </w:r>
            <w:r w:rsidRPr="000C4310">
              <w:rPr>
                <w:rFonts w:ascii="Times New Roman" w:hAnsi="Times New Roman"/>
                <w:sz w:val="24"/>
                <w:szCs w:val="24"/>
              </w:rPr>
              <w:t xml:space="preserve"> управляя своим временем, выстраивая и реализовывая траекторию саморазвития на основе принципов образования в течение всей жизни</w:t>
            </w:r>
          </w:p>
        </w:tc>
        <w:tc>
          <w:tcPr>
            <w:tcW w:w="182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УК-6.2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УК-6.3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частично-поисковый, исследовательский, практический методы; дискуссия, метод проектов</w:t>
            </w:r>
          </w:p>
        </w:tc>
        <w:tc>
          <w:tcPr>
            <w:tcW w:w="2292" w:type="dxa"/>
          </w:tcPr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0C4310" w:rsidRPr="000C4310" w:rsidTr="000C4310">
        <w:tc>
          <w:tcPr>
            <w:tcW w:w="813" w:type="dxa"/>
            <w:shd w:val="clear" w:color="auto" w:fill="auto"/>
          </w:tcPr>
          <w:p w:rsidR="000C4310" w:rsidRPr="000C4310" w:rsidRDefault="000C4310" w:rsidP="000C4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УК-11.1</w:t>
            </w:r>
          </w:p>
        </w:tc>
        <w:tc>
          <w:tcPr>
            <w:tcW w:w="2261" w:type="dxa"/>
          </w:tcPr>
          <w:p w:rsidR="000C4310" w:rsidRPr="000C4310" w:rsidRDefault="000C4310" w:rsidP="000C431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 практической работе, тест, эссе, SWOT-анализ, проект отчеты о практической работе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:rsidR="000C4310" w:rsidRPr="000C4310" w:rsidRDefault="000C4310" w:rsidP="000C43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0C4310" w:rsidRPr="000C4310" w:rsidRDefault="000C4310" w:rsidP="000C431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4310" w:rsidRPr="000C4310" w:rsidRDefault="000C4310" w:rsidP="000C431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C4310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0C4310"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</w:t>
      </w:r>
      <w:proofErr w:type="spellStart"/>
      <w:r w:rsidRPr="000C4310"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 w:rsidRPr="000C4310">
        <w:rPr>
          <w:rFonts w:ascii="Times New Roman" w:eastAsia="Times New Roman" w:hAnsi="Times New Roman"/>
          <w:sz w:val="24"/>
          <w:lang w:eastAsia="ru-RU"/>
        </w:rPr>
        <w:t>. н., доцент, зав. кафедрой физиологии и безопасности жизнедеятельности человека.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0C4310">
        <w:rPr>
          <w:rFonts w:ascii="Times New Roman" w:hAnsi="Times New Roman"/>
          <w:i/>
          <w:sz w:val="24"/>
          <w:szCs w:val="24"/>
        </w:rPr>
        <w:t>Преподаватели: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0C4310">
        <w:rPr>
          <w:rFonts w:ascii="Times New Roman" w:hAnsi="Times New Roman"/>
          <w:sz w:val="24"/>
          <w:szCs w:val="24"/>
        </w:rPr>
        <w:t>истор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дисциплин.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0C4310">
        <w:rPr>
          <w:rFonts w:ascii="Times New Roman" w:hAnsi="Times New Roman"/>
          <w:sz w:val="24"/>
          <w:szCs w:val="24"/>
        </w:rPr>
        <w:t>филол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философии и общественных наук.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Бабаева Анастасия Валентиновна, к. филос. н., доцент, зав. кафедрой философии и общественных наук.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4310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0C4310">
        <w:rPr>
          <w:rFonts w:ascii="Times New Roman" w:hAnsi="Times New Roman"/>
          <w:sz w:val="24"/>
          <w:szCs w:val="24"/>
        </w:rPr>
        <w:t>филол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. н., доцент </w:t>
      </w:r>
      <w:proofErr w:type="gramStart"/>
      <w:r w:rsidRPr="000C4310">
        <w:rPr>
          <w:rFonts w:ascii="Times New Roman" w:hAnsi="Times New Roman"/>
          <w:sz w:val="24"/>
          <w:szCs w:val="24"/>
        </w:rPr>
        <w:t>кафедры  русского</w:t>
      </w:r>
      <w:proofErr w:type="gramEnd"/>
      <w:r w:rsidRPr="000C4310">
        <w:rPr>
          <w:rFonts w:ascii="Times New Roman" w:hAnsi="Times New Roman"/>
          <w:sz w:val="24"/>
          <w:szCs w:val="24"/>
        </w:rPr>
        <w:t xml:space="preserve"> языка и культуры речи.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Губарева Марина Анатольевна, к. </w:t>
      </w:r>
      <w:proofErr w:type="spellStart"/>
      <w:r w:rsidRPr="000C4310">
        <w:rPr>
          <w:rFonts w:ascii="Times New Roman" w:hAnsi="Times New Roman"/>
          <w:sz w:val="24"/>
          <w:szCs w:val="24"/>
        </w:rPr>
        <w:t>пед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физиологии и безопасности жизнедеятельности человека.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lastRenderedPageBreak/>
        <w:t xml:space="preserve">Михайлов Михаил Сергеевич, к. </w:t>
      </w:r>
      <w:proofErr w:type="spellStart"/>
      <w:r w:rsidRPr="000C4310">
        <w:rPr>
          <w:rFonts w:ascii="Times New Roman" w:hAnsi="Times New Roman"/>
          <w:sz w:val="24"/>
          <w:szCs w:val="24"/>
        </w:rPr>
        <w:t>пед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права.</w:t>
      </w:r>
    </w:p>
    <w:p w:rsidR="000C4310" w:rsidRPr="000C4310" w:rsidRDefault="000C4310" w:rsidP="000C431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Кочнева Елена Михайлова, </w:t>
      </w:r>
      <w:proofErr w:type="spellStart"/>
      <w:r w:rsidRPr="000C4310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0C4310">
        <w:rPr>
          <w:rFonts w:ascii="Times New Roman" w:hAnsi="Times New Roman"/>
          <w:sz w:val="24"/>
          <w:szCs w:val="24"/>
        </w:rPr>
        <w:t>., доцент, доцент кафедры классической и практической психологии</w:t>
      </w:r>
    </w:p>
    <w:p w:rsidR="000C4310" w:rsidRPr="000C4310" w:rsidRDefault="000C4310" w:rsidP="000C431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Иванова Ирина Анатольевна, </w:t>
      </w:r>
      <w:proofErr w:type="spellStart"/>
      <w:r w:rsidRPr="000C4310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0C4310">
        <w:rPr>
          <w:rFonts w:ascii="Times New Roman" w:hAnsi="Times New Roman"/>
          <w:sz w:val="24"/>
          <w:szCs w:val="24"/>
        </w:rPr>
        <w:t>., доцент, доцент кафедры практической психологии.</w:t>
      </w:r>
    </w:p>
    <w:p w:rsidR="000C4310" w:rsidRPr="000C4310" w:rsidRDefault="000C4310" w:rsidP="000C431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4310" w:rsidRPr="000C4310" w:rsidRDefault="000C4310" w:rsidP="000C431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C4310" w:rsidRDefault="000C4310" w:rsidP="000C4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C4310">
        <w:rPr>
          <w:rFonts w:ascii="Times New Roman" w:eastAsia="Times New Roman" w:hAnsi="Times New Roman"/>
          <w:sz w:val="24"/>
          <w:lang w:eastAsia="ru-RU"/>
        </w:rPr>
        <w:t xml:space="preserve">Модуль «Человек, общество, культура» включен в структуру универсального </w:t>
      </w:r>
      <w:proofErr w:type="spellStart"/>
      <w:r w:rsidRPr="000C4310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0C4310">
        <w:rPr>
          <w:rFonts w:ascii="Times New Roman" w:eastAsia="Times New Roman" w:hAnsi="Times New Roman"/>
          <w:sz w:val="24"/>
          <w:lang w:eastAsia="ru-RU"/>
        </w:rPr>
        <w:t xml:space="preserve"> и является обязательным в системе бакалаврской подготовки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38.03.01</w:t>
      </w: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C4310">
        <w:rPr>
          <w:rFonts w:ascii="Times New Roman" w:eastAsia="Times New Roman" w:hAnsi="Times New Roman"/>
          <w:sz w:val="24"/>
          <w:lang w:eastAsia="ru-RU"/>
        </w:rPr>
        <w:t>, профиль: «</w:t>
      </w:r>
      <w:r>
        <w:rPr>
          <w:rFonts w:ascii="Times New Roman" w:eastAsia="Times New Roman" w:hAnsi="Times New Roman"/>
          <w:sz w:val="24"/>
          <w:lang w:eastAsia="ru-RU"/>
        </w:rPr>
        <w:t>Экономика предприятий и организаций</w:t>
      </w:r>
      <w:r w:rsidRPr="000C4310">
        <w:rPr>
          <w:rFonts w:ascii="Times New Roman" w:eastAsia="Times New Roman" w:hAnsi="Times New Roman"/>
          <w:sz w:val="24"/>
          <w:lang w:eastAsia="ru-RU"/>
        </w:rPr>
        <w:t>».</w:t>
      </w:r>
    </w:p>
    <w:p w:rsidR="000C4310" w:rsidRPr="000C4310" w:rsidRDefault="000C4310" w:rsidP="000C4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0C4310" w:rsidRPr="000C4310" w:rsidRDefault="000C4310" w:rsidP="000C431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 w:rsidRPr="000C431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648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____часов/___</w:t>
      </w:r>
      <w:r w:rsidRPr="000C431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18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:rsidR="000C4310" w:rsidRDefault="000C4310" w:rsidP="000C431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0C4310" w:rsidRPr="00C6352C" w:rsidRDefault="000C4310" w:rsidP="000C431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lang w:eastAsia="ru-RU"/>
        </w:rPr>
        <w:t>3. СТРУКТУРА МОДУЛЯ</w:t>
      </w:r>
    </w:p>
    <w:p w:rsidR="000C4310" w:rsidRPr="000C4310" w:rsidRDefault="000C4310" w:rsidP="000C431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«К.М.01.Человек, общество, культура»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Культурология (учебное событие)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Социальное проектирование 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Русский язык и культура речи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Правоведение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_ ИЗ _)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предусмотрены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3. ПРАКТИКА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предусмотрена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4. АТТЕСТАЦИЯ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«Человек. Общество. Культура»</w:t>
      </w:r>
    </w:p>
    <w:p w:rsidR="000C4310" w:rsidRPr="000C4310" w:rsidRDefault="000C4310" w:rsidP="000C431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024F" w:rsidRDefault="009C024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10" w:rsidRDefault="000C431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10" w:rsidRDefault="000C431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456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B456E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B456EF" w:rsidRDefault="009C024F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Default="008F2394" w:rsidP="000C43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4310" w:rsidRDefault="000C4310" w:rsidP="009C02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0A" w:rsidRPr="00A3490A" w:rsidRDefault="00A3490A" w:rsidP="00A3490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3490A" w:rsidRPr="00A3490A" w:rsidRDefault="00A3490A" w:rsidP="00A349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490A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A3490A"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1-2 курсов универсального </w:t>
      </w:r>
      <w:proofErr w:type="spellStart"/>
      <w:r w:rsidRPr="00A3490A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3490A">
        <w:rPr>
          <w:rFonts w:ascii="Times New Roman" w:hAnsi="Times New Roman"/>
          <w:sz w:val="24"/>
          <w:szCs w:val="24"/>
          <w:lang w:eastAsia="ru-RU"/>
        </w:rPr>
        <w:t>.</w:t>
      </w:r>
    </w:p>
    <w:p w:rsidR="00A3490A" w:rsidRPr="00A3490A" w:rsidRDefault="00A3490A" w:rsidP="00A3490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490A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</w:t>
      </w:r>
      <w:proofErr w:type="spellStart"/>
      <w:r w:rsidRPr="00A3490A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A3490A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A3490A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A3490A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A3490A" w:rsidRPr="00A3490A" w:rsidRDefault="00A3490A" w:rsidP="00A349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A3490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A3490A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A3490A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A3490A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A3490A">
        <w:rPr>
          <w:rFonts w:ascii="Times New Roman" w:hAnsi="Times New Roman"/>
          <w:sz w:val="24"/>
          <w:szCs w:val="24"/>
        </w:rPr>
        <w:t>обучающихся  на</w:t>
      </w:r>
      <w:proofErr w:type="gramEnd"/>
      <w:r w:rsidRPr="00A3490A">
        <w:rPr>
          <w:rFonts w:ascii="Times New Roman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</w:t>
      </w:r>
    </w:p>
    <w:p w:rsidR="00A3490A" w:rsidRPr="00A3490A" w:rsidRDefault="00A3490A" w:rsidP="00A349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:rsidR="00A3490A" w:rsidRPr="00A3490A" w:rsidRDefault="00A3490A" w:rsidP="00A3490A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>
        <w:rPr>
          <w:rFonts w:ascii="Times New Roman" w:hAnsi="Times New Roman"/>
          <w:sz w:val="24"/>
          <w:szCs w:val="24"/>
        </w:rPr>
        <w:t>Экономика</w:t>
      </w:r>
      <w:r w:rsidRPr="00A3490A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A3490A" w:rsidRPr="00A3490A" w:rsidRDefault="00A3490A" w:rsidP="00A3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3490A" w:rsidRPr="00A3490A" w:rsidRDefault="00A3490A" w:rsidP="00A3490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349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3490A" w:rsidRPr="00A3490A" w:rsidRDefault="00A3490A" w:rsidP="00A3490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A3490A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A3490A">
        <w:rPr>
          <w:rFonts w:ascii="Times New Roman" w:hAnsi="Times New Roman"/>
          <w:i/>
          <w:sz w:val="24"/>
          <w:szCs w:val="24"/>
        </w:rPr>
        <w:t xml:space="preserve"> </w:t>
      </w:r>
    </w:p>
    <w:p w:rsidR="00A3490A" w:rsidRPr="00A3490A" w:rsidRDefault="00A3490A" w:rsidP="00A349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3490A">
        <w:rPr>
          <w:rFonts w:ascii="Times New Roman" w:hAnsi="Times New Roman"/>
          <w:b/>
          <w:sz w:val="24"/>
          <w:szCs w:val="24"/>
        </w:rPr>
        <w:t>целью</w:t>
      </w:r>
      <w:r w:rsidRPr="00A3490A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</w:t>
      </w:r>
      <w:proofErr w:type="gramStart"/>
      <w:r w:rsidRPr="00A3490A"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 w:rsidRPr="00A3490A">
        <w:rPr>
          <w:rFonts w:ascii="Times New Roman" w:hAnsi="Times New Roman"/>
          <w:sz w:val="24"/>
          <w:szCs w:val="24"/>
        </w:rPr>
        <w:t xml:space="preserve"> 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A3490A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:rsidR="00A3490A" w:rsidRPr="00A3490A" w:rsidRDefault="00A3490A" w:rsidP="00A3490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3490A">
        <w:rPr>
          <w:rFonts w:ascii="Times New Roman" w:hAnsi="Times New Roman"/>
          <w:b/>
          <w:sz w:val="24"/>
          <w:szCs w:val="24"/>
        </w:rPr>
        <w:t>задачи</w:t>
      </w:r>
      <w:r w:rsidRPr="00A3490A">
        <w:rPr>
          <w:rFonts w:ascii="Times New Roman" w:hAnsi="Times New Roman"/>
          <w:sz w:val="24"/>
          <w:szCs w:val="24"/>
        </w:rPr>
        <w:t>:</w:t>
      </w:r>
    </w:p>
    <w:p w:rsidR="00A3490A" w:rsidRPr="00A3490A" w:rsidRDefault="00A3490A" w:rsidP="00A3490A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A3490A" w:rsidRPr="00A3490A" w:rsidRDefault="00A3490A" w:rsidP="00A3490A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3490A" w:rsidRPr="00A3490A" w:rsidRDefault="00A3490A" w:rsidP="00A3490A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lastRenderedPageBreak/>
        <w:t>Обеспечить условия для формирования способности к самоорганизации и самообразованию.</w:t>
      </w:r>
    </w:p>
    <w:p w:rsidR="00A3490A" w:rsidRDefault="00A3490A" w:rsidP="00A3490A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3490A" w:rsidRPr="00A3490A" w:rsidRDefault="00A3490A" w:rsidP="00A3490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3490A" w:rsidRP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A3490A" w:rsidRPr="00A3490A" w:rsidTr="00455763">
        <w:tc>
          <w:tcPr>
            <w:tcW w:w="703" w:type="dxa"/>
          </w:tcPr>
          <w:p w:rsidR="00A3490A" w:rsidRPr="00A3490A" w:rsidRDefault="00A3490A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:rsidR="00A3490A" w:rsidRPr="00A3490A" w:rsidRDefault="00A3490A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3490A" w:rsidRPr="00A3490A" w:rsidRDefault="00A3490A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:rsidR="00A3490A" w:rsidRPr="00A3490A" w:rsidRDefault="00A3490A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3490A" w:rsidRPr="00A3490A" w:rsidRDefault="00A3490A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:rsidR="00A3490A" w:rsidRPr="00A3490A" w:rsidRDefault="00A3490A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:rsidR="00A3490A" w:rsidRPr="00A3490A" w:rsidRDefault="00A3490A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A3490A" w:rsidRPr="00A3490A" w:rsidTr="00455763">
        <w:trPr>
          <w:trHeight w:val="983"/>
        </w:trPr>
        <w:tc>
          <w:tcPr>
            <w:tcW w:w="703" w:type="dxa"/>
          </w:tcPr>
          <w:p w:rsidR="00A3490A" w:rsidRPr="00A3490A" w:rsidRDefault="00A3490A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:rsidR="00A3490A" w:rsidRPr="00A3490A" w:rsidRDefault="00A3490A" w:rsidP="004557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:rsidR="00A3490A" w:rsidRPr="00A3490A" w:rsidRDefault="00A3490A" w:rsidP="00455763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A3490A" w:rsidRPr="00A3490A" w:rsidRDefault="00A3490A" w:rsidP="00455763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</w:p>
        </w:tc>
        <w:tc>
          <w:tcPr>
            <w:tcW w:w="2523" w:type="dxa"/>
            <w:vMerge w:val="restart"/>
          </w:tcPr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:rsidR="00A3490A" w:rsidRPr="00A3490A" w:rsidRDefault="00A3490A" w:rsidP="0045576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:rsidR="00A3490A" w:rsidRPr="00A3490A" w:rsidRDefault="00A3490A" w:rsidP="0045576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:rsidR="00A3490A" w:rsidRPr="00A3490A" w:rsidRDefault="00A3490A" w:rsidP="00455763">
            <w:pPr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A3490A" w:rsidRPr="00A3490A" w:rsidTr="00455763">
        <w:trPr>
          <w:trHeight w:val="7084"/>
        </w:trPr>
        <w:tc>
          <w:tcPr>
            <w:tcW w:w="703" w:type="dxa"/>
          </w:tcPr>
          <w:p w:rsidR="00A3490A" w:rsidRPr="00A3490A" w:rsidRDefault="00A3490A" w:rsidP="0045576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82" w:type="dxa"/>
          </w:tcPr>
          <w:p w:rsidR="00A3490A" w:rsidRPr="00A3490A" w:rsidRDefault="00A3490A" w:rsidP="0045576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УК.5.1.</w:t>
            </w: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УК.1.3.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A3490A" w:rsidRPr="00A3490A" w:rsidRDefault="00A3490A" w:rsidP="004557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90A" w:rsidRPr="00A3490A" w:rsidTr="00455763">
        <w:tc>
          <w:tcPr>
            <w:tcW w:w="703" w:type="dxa"/>
          </w:tcPr>
          <w:p w:rsidR="00A3490A" w:rsidRPr="00A3490A" w:rsidRDefault="00A3490A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:rsidR="00A3490A" w:rsidRPr="00A3490A" w:rsidRDefault="00A3490A" w:rsidP="0045576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:rsidR="00A3490A" w:rsidRPr="00A3490A" w:rsidRDefault="00A3490A" w:rsidP="0045576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A3490A" w:rsidRPr="00A3490A" w:rsidRDefault="00A3490A" w:rsidP="0045576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УК.1.2. 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:rsidR="00A3490A" w:rsidRPr="00A3490A" w:rsidRDefault="00A3490A" w:rsidP="004557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A349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:rsidR="00A3490A" w:rsidRPr="00A3490A" w:rsidRDefault="00A3490A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A3490A" w:rsidRPr="00A3490A" w:rsidRDefault="00A3490A" w:rsidP="00455763">
            <w:pPr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:rsid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0A" w:rsidRP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0A" w:rsidRP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A3490A" w:rsidRP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3490A" w:rsidRP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Руководитель: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Соткина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С.А,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к.г.н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географии,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геграфического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геокологического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НГПУ им. К. Минина</w:t>
      </w:r>
    </w:p>
    <w:p w:rsidR="00A3490A" w:rsidRPr="00A3490A" w:rsidRDefault="00A3490A" w:rsidP="00A3490A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A3490A">
        <w:rPr>
          <w:rFonts w:ascii="Times New Roman" w:hAnsi="Times New Roman"/>
          <w:i/>
          <w:sz w:val="24"/>
          <w:szCs w:val="24"/>
        </w:rPr>
        <w:t>Преподаватели:</w:t>
      </w:r>
    </w:p>
    <w:p w:rsidR="00A3490A" w:rsidRPr="00A3490A" w:rsidRDefault="00A3490A" w:rsidP="00A3490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hAnsi="Times New Roman"/>
          <w:bCs/>
          <w:sz w:val="24"/>
          <w:szCs w:val="24"/>
          <w:lang w:eastAsia="ru-RU"/>
        </w:rPr>
        <w:t>Мальцева Светлана   Михайловна, доцент кандидат философских наук, кафедра философии и теологии</w:t>
      </w:r>
    </w:p>
    <w:p w:rsidR="00A3490A" w:rsidRPr="00A3490A" w:rsidRDefault="00A3490A" w:rsidP="00A3490A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hAnsi="Times New Roman"/>
          <w:bCs/>
          <w:sz w:val="24"/>
          <w:szCs w:val="24"/>
          <w:lang w:eastAsia="ru-RU"/>
        </w:rPr>
        <w:t>Елизарова Екатерина   Юрьевна, старший преподаватель, кафедра</w:t>
      </w:r>
      <w:r w:rsidRPr="00A3490A">
        <w:rPr>
          <w:rFonts w:ascii="Times New Roman" w:hAnsi="Times New Roman"/>
          <w:bCs/>
          <w:sz w:val="24"/>
          <w:szCs w:val="24"/>
          <w:lang w:eastAsia="ru-RU"/>
        </w:rPr>
        <w:tab/>
        <w:t xml:space="preserve">математики </w:t>
      </w:r>
      <w:proofErr w:type="gramStart"/>
      <w:r w:rsidRPr="00A3490A">
        <w:rPr>
          <w:rFonts w:ascii="Times New Roman" w:hAnsi="Times New Roman"/>
          <w:bCs/>
          <w:sz w:val="24"/>
          <w:szCs w:val="24"/>
          <w:lang w:eastAsia="ru-RU"/>
        </w:rPr>
        <w:t>и  математического</w:t>
      </w:r>
      <w:proofErr w:type="gramEnd"/>
      <w:r w:rsidRPr="00A3490A"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:rsidR="00A3490A" w:rsidRPr="00A3490A" w:rsidRDefault="00A3490A" w:rsidP="00A3490A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3490A">
        <w:rPr>
          <w:rFonts w:ascii="Times New Roman" w:hAnsi="Times New Roman"/>
          <w:bCs/>
          <w:sz w:val="24"/>
          <w:szCs w:val="24"/>
          <w:lang w:eastAsia="ru-RU"/>
        </w:rPr>
        <w:t>Каткова  Ольга</w:t>
      </w:r>
      <w:proofErr w:type="gramEnd"/>
      <w:r w:rsidRPr="00A3490A">
        <w:rPr>
          <w:rFonts w:ascii="Times New Roman" w:hAnsi="Times New Roman"/>
          <w:bCs/>
          <w:sz w:val="24"/>
          <w:szCs w:val="24"/>
          <w:lang w:eastAsia="ru-RU"/>
        </w:rPr>
        <w:t xml:space="preserve"> .Владимировна., доцент, кандидат педагогических наук,  кафедра технологий сервиса и технологического образования</w:t>
      </w:r>
    </w:p>
    <w:p w:rsidR="00A3490A" w:rsidRPr="00A3490A" w:rsidRDefault="00A3490A" w:rsidP="00A3490A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hAnsi="Times New Roman"/>
          <w:bCs/>
          <w:sz w:val="24"/>
          <w:szCs w:val="24"/>
          <w:lang w:eastAsia="ru-RU"/>
        </w:rPr>
        <w:t xml:space="preserve">Кузнецова </w:t>
      </w:r>
      <w:proofErr w:type="gramStart"/>
      <w:r w:rsidRPr="00A3490A">
        <w:rPr>
          <w:rFonts w:ascii="Times New Roman" w:hAnsi="Times New Roman"/>
          <w:bCs/>
          <w:sz w:val="24"/>
          <w:szCs w:val="24"/>
          <w:lang w:eastAsia="ru-RU"/>
        </w:rPr>
        <w:t>Екатерина  Андреевна</w:t>
      </w:r>
      <w:proofErr w:type="gramEnd"/>
      <w:r w:rsidRPr="00A3490A">
        <w:rPr>
          <w:rFonts w:ascii="Times New Roman" w:hAnsi="Times New Roman"/>
          <w:bCs/>
          <w:sz w:val="24"/>
          <w:szCs w:val="24"/>
          <w:lang w:eastAsia="ru-RU"/>
        </w:rPr>
        <w:t>, старший преподаватель, кафедра</w:t>
      </w:r>
      <w:r w:rsidRPr="00A3490A">
        <w:rPr>
          <w:rFonts w:ascii="Times New Roman" w:hAnsi="Times New Roman"/>
          <w:bCs/>
          <w:sz w:val="24"/>
          <w:szCs w:val="24"/>
          <w:lang w:eastAsia="ru-RU"/>
        </w:rPr>
        <w:tab/>
        <w:t>страхования, финансов и кредита</w:t>
      </w:r>
    </w:p>
    <w:p w:rsidR="00A3490A" w:rsidRPr="00A3490A" w:rsidRDefault="00A3490A" w:rsidP="00A3490A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A3490A" w:rsidRP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3490A" w:rsidRPr="00A3490A" w:rsidRDefault="00A3490A" w:rsidP="00A349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научных знаний» включен в структуру универсального </w:t>
      </w:r>
      <w:proofErr w:type="spellStart"/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обязательным в системе бакалаврской подготовки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38.03.01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», профиль: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0A" w:rsidRPr="00A3490A" w:rsidRDefault="00A3490A" w:rsidP="00A3490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 w:rsidRPr="00A349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432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____часов/___</w:t>
      </w:r>
      <w:r w:rsidRPr="00A349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:rsidR="000C4310" w:rsidRDefault="000C4310" w:rsidP="009C02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79F2" w:rsidRPr="00C6352C" w:rsidRDefault="006779F2" w:rsidP="006779F2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lang w:eastAsia="ru-RU"/>
        </w:rPr>
        <w:t>3. СТРУКТУРА МОДУЛЯ</w:t>
      </w:r>
    </w:p>
    <w:p w:rsidR="006779F2" w:rsidRPr="00C6352C" w:rsidRDefault="006779F2" w:rsidP="006779F2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«К.М.02</w:t>
      </w: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.</w:t>
      </w: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Основы научных знаний</w:t>
      </w: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»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Философия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Концепции современного естествознания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деятельности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1 ИЗ 4)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методы обработки данных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Статистические методы в естественно-научных исследованиях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Статистические методы в гуманитарных исследованиях</w:t>
      </w:r>
    </w:p>
    <w:p w:rsid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Логика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3. ПРАКТИКА – не предусмотрена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АТТЕСТАЦИЯ</w:t>
      </w:r>
    </w:p>
    <w:p w:rsidR="006779F2" w:rsidRPr="006779F2" w:rsidRDefault="006779F2" w:rsidP="006779F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</w:t>
      </w:r>
    </w:p>
    <w:p w:rsidR="00EB35B0" w:rsidRDefault="00EB35B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B35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</w:t>
      </w: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Default="008F2394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B35B0" w:rsidRPr="00EB35B0" w:rsidRDefault="00EB35B0" w:rsidP="00EB35B0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b/>
          <w:sz w:val="24"/>
          <w:szCs w:val="24"/>
          <w:lang w:eastAsia="ru-RU"/>
        </w:rPr>
        <w:t>1. НАЗНАЧЕНИЕ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EB35B0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EB35B0">
        <w:rPr>
          <w:rFonts w:ascii="Times New Roman" w:eastAsia="Arial" w:hAnsi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 компетенции.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proofErr w:type="gram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другими людьми</w:t>
      </w:r>
      <w:proofErr w:type="gram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EB35B0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их желание точно и к месту использовать изучаемый иностранный </w:t>
      </w:r>
      <w:proofErr w:type="gram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язык  для</w:t>
      </w:r>
      <w:proofErr w:type="gram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EB35B0" w:rsidRPr="00EB35B0" w:rsidRDefault="00EB35B0" w:rsidP="00EB35B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B35B0" w:rsidRPr="00EB35B0" w:rsidRDefault="00EB35B0" w:rsidP="00EB35B0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EB35B0" w:rsidRPr="00EB35B0" w:rsidRDefault="00EB35B0" w:rsidP="00EB35B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,Italic" w:hAnsi="Times New Roman"/>
          <w:b/>
          <w:sz w:val="24"/>
          <w:szCs w:val="24"/>
        </w:rPr>
      </w:pPr>
      <w:r w:rsidRPr="00EB35B0">
        <w:rPr>
          <w:rFonts w:ascii="Times New Roman" w:eastAsia="Calibri,Italic" w:hAnsi="Times New Roman"/>
          <w:b/>
          <w:sz w:val="24"/>
          <w:szCs w:val="24"/>
        </w:rPr>
        <w:t>2.1. Образовательные цели и задачи</w:t>
      </w:r>
      <w:r w:rsidRPr="00EB35B0">
        <w:rPr>
          <w:rFonts w:ascii="Times New Roman" w:eastAsia="Calibri,Italic" w:hAnsi="Times New Roman"/>
          <w:i/>
          <w:sz w:val="24"/>
          <w:szCs w:val="24"/>
        </w:rPr>
        <w:t xml:space="preserve">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EB35B0">
        <w:rPr>
          <w:rFonts w:ascii="Times New Roman" w:hAnsi="Times New Roman"/>
          <w:b/>
          <w:sz w:val="24"/>
          <w:szCs w:val="24"/>
          <w:highlight w:val="white"/>
          <w:lang w:eastAsia="ru-RU"/>
        </w:rPr>
        <w:t>целью</w:t>
      </w: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EB35B0">
        <w:rPr>
          <w:rFonts w:ascii="Times New Roman" w:hAnsi="Times New Roman"/>
          <w:b/>
          <w:sz w:val="24"/>
          <w:szCs w:val="24"/>
          <w:highlight w:val="white"/>
          <w:lang w:eastAsia="ru-RU"/>
        </w:rPr>
        <w:t>задачи</w:t>
      </w: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>:</w:t>
      </w:r>
    </w:p>
    <w:p w:rsidR="00EB35B0" w:rsidRPr="00EB35B0" w:rsidRDefault="00EB35B0" w:rsidP="00EB35B0">
      <w:pPr>
        <w:spacing w:after="0" w:line="240" w:lineRule="auto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EB35B0" w:rsidRPr="00EB35B0" w:rsidRDefault="00EB35B0" w:rsidP="00EB35B0">
      <w:pPr>
        <w:spacing w:after="0" w:line="240" w:lineRule="auto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2353"/>
        <w:gridCol w:w="2341"/>
        <w:gridCol w:w="1993"/>
        <w:gridCol w:w="2514"/>
      </w:tblGrid>
      <w:tr w:rsidR="00EB35B0" w:rsidRPr="00EB35B0" w:rsidTr="00EB35B0">
        <w:tc>
          <w:tcPr>
            <w:tcW w:w="633" w:type="dxa"/>
            <w:shd w:val="clear" w:color="auto" w:fill="auto"/>
          </w:tcPr>
          <w:p w:rsidR="00EB35B0" w:rsidRPr="00EB35B0" w:rsidRDefault="00EB35B0" w:rsidP="00EB35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85" w:type="dxa"/>
            <w:shd w:val="clear" w:color="auto" w:fill="auto"/>
          </w:tcPr>
          <w:p w:rsidR="00EB35B0" w:rsidRPr="00EB35B0" w:rsidRDefault="00EB35B0" w:rsidP="00EB35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B35B0" w:rsidRPr="00EB35B0" w:rsidRDefault="00EB35B0" w:rsidP="00EB35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74" w:type="dxa"/>
            <w:shd w:val="clear" w:color="auto" w:fill="auto"/>
          </w:tcPr>
          <w:p w:rsidR="00EB35B0" w:rsidRPr="00EB35B0" w:rsidRDefault="00EB35B0" w:rsidP="00EB35B0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EB35B0" w:rsidRPr="00EB35B0" w:rsidRDefault="00EB35B0" w:rsidP="00EB35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EB35B0" w:rsidRPr="00EB35B0" w:rsidRDefault="00EB35B0" w:rsidP="00EB35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2" w:type="dxa"/>
          </w:tcPr>
          <w:p w:rsidR="00EB35B0" w:rsidRPr="00EB35B0" w:rsidRDefault="00EB35B0" w:rsidP="00EB35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B35B0" w:rsidRPr="00EB35B0" w:rsidTr="00EB35B0">
        <w:tc>
          <w:tcPr>
            <w:tcW w:w="633" w:type="dxa"/>
            <w:shd w:val="clear" w:color="auto" w:fill="auto"/>
          </w:tcPr>
          <w:p w:rsidR="00EB35B0" w:rsidRPr="00EB35B0" w:rsidRDefault="00EB35B0" w:rsidP="00EB35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85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способность </w:t>
            </w:r>
            <w:r w:rsidRPr="00EB35B0">
              <w:rPr>
                <w:rFonts w:ascii="Times New Roman" w:eastAsia="Calibri,Italic" w:hAnsi="Times New Roman"/>
                <w:sz w:val="24"/>
                <w:szCs w:val="24"/>
              </w:rPr>
              <w:t xml:space="preserve"> </w:t>
            </w: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2274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– умеет грамотно и ясно строить диалогическую речь в рамках межличностного и межкультурного общения на иностранном языке</w:t>
            </w:r>
            <w:r w:rsidRPr="00EB35B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936" w:type="dxa"/>
          </w:tcPr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442" w:type="dxa"/>
          </w:tcPr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B35B0" w:rsidRPr="00EB35B0" w:rsidTr="00EB35B0">
        <w:tc>
          <w:tcPr>
            <w:tcW w:w="633" w:type="dxa"/>
            <w:shd w:val="clear" w:color="auto" w:fill="auto"/>
          </w:tcPr>
          <w:p w:rsidR="00EB35B0" w:rsidRPr="00EB35B0" w:rsidRDefault="00EB35B0" w:rsidP="00EB35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5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иностранном(</w:t>
            </w:r>
            <w:proofErr w:type="spellStart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274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УК.4.3. - 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</w:t>
            </w: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стандартных коммуникативных задач</w:t>
            </w:r>
          </w:p>
        </w:tc>
        <w:tc>
          <w:tcPr>
            <w:tcW w:w="1936" w:type="dxa"/>
          </w:tcPr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занятия; 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442" w:type="dxa"/>
          </w:tcPr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bookmarkStart w:id="0" w:name="_Hlk76141117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Минеева О.А. </w:t>
      </w:r>
      <w:proofErr w:type="spellStart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bookmarkEnd w:id="0"/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Минеева О.А. </w:t>
      </w:r>
      <w:proofErr w:type="spellStart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 Иностранный язык» является обязательным в структуре программы универсального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</w:t>
      </w:r>
      <w:proofErr w:type="gramStart"/>
      <w:r w:rsidRPr="00EB35B0">
        <w:rPr>
          <w:rFonts w:ascii="Times New Roman" w:eastAsia="Arial" w:hAnsi="Times New Roman"/>
          <w:sz w:val="24"/>
          <w:szCs w:val="24"/>
          <w:lang w:eastAsia="ru-RU"/>
        </w:rPr>
        <w:t>признанной  общеевропейской</w:t>
      </w:r>
      <w:proofErr w:type="gramEnd"/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 шкале компетенций. 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необходимы следующие компетенции, совершенствующиеся в рамках рассматриваемого модуля: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УК-4 –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ых</w:t>
      </w:r>
      <w:proofErr w:type="spellEnd"/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) языке(ах);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студент должен: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Знать:</w:t>
      </w: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лексический минимум бытовой и социально-культурной сфер общения, употребительные грамматические структуры письменной и устной речи на иностранном языке. 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Уметь:</w:t>
      </w: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передавать содержание прочитанного (без опоры на текст).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Владеть:</w:t>
      </w: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навыками читать и понимать адаптированные тексты разных видов и жанров, с различной степенью охвата их содержания; элементарными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>: 684 часов /</w:t>
      </w:r>
      <w:r w:rsidRPr="00EB35B0">
        <w:rPr>
          <w:rFonts w:ascii="Times New Roman" w:eastAsia="Arial" w:hAnsi="Times New Roman"/>
          <w:b/>
          <w:sz w:val="24"/>
          <w:szCs w:val="24"/>
          <w:lang w:eastAsia="ru-RU"/>
        </w:rPr>
        <w:t>19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Arial" w:hAnsi="Times New Roman"/>
          <w:b/>
          <w:sz w:val="24"/>
          <w:szCs w:val="24"/>
          <w:lang w:eastAsia="ru-RU"/>
        </w:rPr>
        <w:t>.</w:t>
      </w:r>
    </w:p>
    <w:p w:rsid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EB35B0" w:rsidRPr="00C6352C" w:rsidRDefault="00EB35B0" w:rsidP="00EB35B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lang w:eastAsia="ru-RU"/>
        </w:rPr>
        <w:t>3. СТРУКТУРА МОДУЛЯ</w:t>
      </w:r>
    </w:p>
    <w:p w:rsidR="00EB35B0" w:rsidRPr="00C6352C" w:rsidRDefault="00EB35B0" w:rsidP="00EB35B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Английский язык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1 ИЗ 3)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экзамену 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3. ПРАКТИКА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не  предусмотрена</w:t>
      </w:r>
      <w:proofErr w:type="gramEnd"/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4. АТТЕСТАЦИЯ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"Иностранный язык"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МОДУЛЯ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управленческой культуры»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Pr="008F2394" w:rsidRDefault="008F2394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F2394" w:rsidRDefault="008F2394" w:rsidP="008F2394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7E2" w:rsidRPr="00592EB7" w:rsidRDefault="00F047E2" w:rsidP="00F047E2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предназначен для изучения в рамках следующих направлений подготовки: 38.03.01 Экономика, профиль Экономика предприятий и организаций.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 курсов </w:t>
      </w:r>
      <w:proofErr w:type="spellStart"/>
      <w:r w:rsidRPr="00592EB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592EB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92EB7">
        <w:rPr>
          <w:rFonts w:ascii="Times New Roman" w:hAnsi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592EB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92EB7">
        <w:rPr>
          <w:rFonts w:ascii="Times New Roman" w:hAnsi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F047E2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92EB7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592EB7"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 w:rsidRPr="00592EB7">
        <w:rPr>
          <w:rFonts w:ascii="Times New Roman" w:hAnsi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592EB7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592EB7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F047E2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047E2" w:rsidRPr="00592EB7" w:rsidRDefault="00F047E2" w:rsidP="00F047E2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047E2" w:rsidRPr="00592EB7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2EB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92EB7">
        <w:rPr>
          <w:rFonts w:ascii="Times New Roman" w:hAnsi="Times New Roman"/>
          <w:i/>
          <w:sz w:val="24"/>
          <w:szCs w:val="24"/>
        </w:rPr>
        <w:t xml:space="preserve"> </w:t>
      </w:r>
    </w:p>
    <w:p w:rsidR="00F047E2" w:rsidRPr="00592EB7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592EB7">
        <w:rPr>
          <w:rFonts w:ascii="Times New Roman" w:hAnsi="Times New Roman"/>
          <w:b/>
          <w:sz w:val="24"/>
          <w:szCs w:val="24"/>
        </w:rPr>
        <w:t>целью</w:t>
      </w:r>
      <w:r w:rsidRPr="00592EB7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Pr="00592EB7">
        <w:rPr>
          <w:rFonts w:ascii="Times New Roman" w:hAnsi="Times New Roman"/>
          <w:color w:val="000000"/>
          <w:sz w:val="24"/>
          <w:szCs w:val="24"/>
        </w:rPr>
        <w:t>.</w:t>
      </w:r>
    </w:p>
    <w:p w:rsidR="00F047E2" w:rsidRPr="00592EB7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92EB7">
        <w:rPr>
          <w:rFonts w:ascii="Times New Roman" w:hAnsi="Times New Roman"/>
          <w:b/>
          <w:sz w:val="24"/>
          <w:szCs w:val="24"/>
        </w:rPr>
        <w:t>задачи</w:t>
      </w:r>
      <w:r w:rsidRPr="00592EB7">
        <w:rPr>
          <w:rFonts w:ascii="Times New Roman" w:hAnsi="Times New Roman"/>
          <w:sz w:val="24"/>
          <w:szCs w:val="24"/>
        </w:rPr>
        <w:t>:</w:t>
      </w:r>
    </w:p>
    <w:p w:rsidR="00F047E2" w:rsidRPr="00592EB7" w:rsidRDefault="00F047E2" w:rsidP="00190A4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F047E2" w:rsidRPr="00592EB7" w:rsidRDefault="00F047E2" w:rsidP="00190A4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F047E2" w:rsidRPr="00592EB7" w:rsidRDefault="00F047E2" w:rsidP="00190A4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2EB7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92EB7">
        <w:rPr>
          <w:rFonts w:ascii="Times New Roman" w:hAnsi="Times New Roman"/>
          <w:bCs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92EB7">
        <w:rPr>
          <w:rFonts w:ascii="Times New Roman" w:hAnsi="Times New Roman"/>
          <w:bCs/>
          <w:sz w:val="24"/>
          <w:szCs w:val="24"/>
        </w:rPr>
        <w:t>УК-10 - Способен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2208"/>
        <w:gridCol w:w="2819"/>
        <w:gridCol w:w="1991"/>
        <w:gridCol w:w="2064"/>
      </w:tblGrid>
      <w:tr w:rsidR="00F047E2" w:rsidRPr="00592EB7" w:rsidTr="00161E53">
        <w:tc>
          <w:tcPr>
            <w:tcW w:w="803" w:type="dxa"/>
            <w:shd w:val="clear" w:color="auto" w:fill="auto"/>
          </w:tcPr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34" w:type="dxa"/>
            <w:shd w:val="clear" w:color="auto" w:fill="auto"/>
          </w:tcPr>
          <w:p w:rsidR="00F047E2" w:rsidRPr="00592EB7" w:rsidRDefault="00F047E2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F047E2" w:rsidRPr="00592EB7" w:rsidRDefault="00F047E2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02" w:type="dxa"/>
          </w:tcPr>
          <w:p w:rsidR="00F047E2" w:rsidRPr="00592EB7" w:rsidRDefault="00F047E2" w:rsidP="00161E53">
            <w:pPr>
              <w:tabs>
                <w:tab w:val="center" w:pos="701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F047E2" w:rsidRPr="00592EB7" w:rsidRDefault="00F047E2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07" w:type="dxa"/>
          </w:tcPr>
          <w:p w:rsidR="00F047E2" w:rsidRPr="00592EB7" w:rsidRDefault="00F047E2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F047E2" w:rsidRPr="00592EB7" w:rsidTr="00161E53">
        <w:trPr>
          <w:trHeight w:val="557"/>
        </w:trPr>
        <w:tc>
          <w:tcPr>
            <w:tcW w:w="803" w:type="dxa"/>
            <w:shd w:val="clear" w:color="auto" w:fill="auto"/>
          </w:tcPr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034" w:type="dxa"/>
            <w:shd w:val="clear" w:color="auto" w:fill="auto"/>
          </w:tcPr>
          <w:p w:rsidR="00F047E2" w:rsidRPr="00592EB7" w:rsidRDefault="00F047E2" w:rsidP="00161E53">
            <w:pPr>
              <w:tabs>
                <w:tab w:val="left" w:pos="318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2" w:type="dxa"/>
          </w:tcPr>
          <w:p w:rsidR="00F047E2" w:rsidRPr="00592EB7" w:rsidRDefault="00F047E2" w:rsidP="00161E53">
            <w:pPr>
              <w:tabs>
                <w:tab w:val="left" w:pos="318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УК.2.1.</w:t>
            </w:r>
            <w:r w:rsidR="00EB35B0">
              <w:t xml:space="preserve"> </w:t>
            </w:r>
            <w:r w:rsidR="00EB35B0" w:rsidRPr="00EB35B0">
              <w:rPr>
                <w:rFonts w:ascii="Times New Roman" w:hAnsi="Times New Roman"/>
                <w:sz w:val="24"/>
                <w:szCs w:val="24"/>
              </w:rPr>
              <w:t>Проводит декомпозицию поставленной цели проекта в задачах</w:t>
            </w:r>
          </w:p>
          <w:p w:rsidR="00F047E2" w:rsidRPr="00592EB7" w:rsidRDefault="00F047E2" w:rsidP="00EB35B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УК.10.1.</w:t>
            </w:r>
            <w:r w:rsidR="00EB35B0" w:rsidRPr="00EB35B0">
              <w:rPr>
                <w:rFonts w:ascii="Times New Roman" w:hAnsi="Times New Roman"/>
                <w:sz w:val="24"/>
                <w:szCs w:val="24"/>
              </w:rPr>
              <w:t xml:space="preserve">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091" w:type="dxa"/>
          </w:tcPr>
          <w:p w:rsidR="00F047E2" w:rsidRPr="00592EB7" w:rsidRDefault="00F047E2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iCs/>
                <w:sz w:val="24"/>
                <w:szCs w:val="24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107" w:type="dxa"/>
          </w:tcPr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Тест.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592EB7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592EB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47E2" w:rsidRPr="00592EB7" w:rsidRDefault="00F047E2" w:rsidP="00F047E2">
      <w:pPr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i/>
          <w:sz w:val="24"/>
          <w:szCs w:val="24"/>
        </w:rPr>
        <w:t>Руководитель:</w:t>
      </w:r>
      <w:r w:rsidRPr="00592EB7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i/>
          <w:sz w:val="24"/>
          <w:szCs w:val="24"/>
        </w:rPr>
        <w:t>Преподаватели:</w:t>
      </w:r>
      <w:r w:rsidRPr="00592EB7">
        <w:rPr>
          <w:rFonts w:ascii="Times New Roman" w:hAnsi="Times New Roman"/>
          <w:sz w:val="24"/>
          <w:szCs w:val="24"/>
        </w:rPr>
        <w:t xml:space="preserve">  </w:t>
      </w:r>
    </w:p>
    <w:p w:rsidR="00F047E2" w:rsidRPr="00592EB7" w:rsidRDefault="00F047E2" w:rsidP="00F047E2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92EB7">
        <w:rPr>
          <w:rFonts w:ascii="Times New Roman" w:hAnsi="Times New Roman"/>
          <w:color w:val="000000" w:themeColor="text1"/>
          <w:sz w:val="24"/>
          <w:szCs w:val="24"/>
        </w:rPr>
        <w:tab/>
        <w:t>Романовская Елена Вадимовна, к.э.н., доцент кафедры экономики предприятия.</w:t>
      </w:r>
    </w:p>
    <w:p w:rsidR="00F047E2" w:rsidRPr="00592EB7" w:rsidRDefault="00F047E2" w:rsidP="00F047E2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2EB7">
        <w:rPr>
          <w:rFonts w:ascii="Times New Roman" w:hAnsi="Times New Roman"/>
          <w:sz w:val="24"/>
          <w:szCs w:val="24"/>
        </w:rPr>
        <w:t>Яшкова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592EB7">
        <w:rPr>
          <w:rFonts w:ascii="Times New Roman" w:hAnsi="Times New Roman"/>
          <w:sz w:val="24"/>
          <w:szCs w:val="24"/>
        </w:rPr>
        <w:t>к.п.н</w:t>
      </w:r>
      <w:proofErr w:type="spellEnd"/>
      <w:r w:rsidRPr="00592EB7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менеджмента.</w:t>
      </w:r>
    </w:p>
    <w:p w:rsidR="00F047E2" w:rsidRPr="00592EB7" w:rsidRDefault="00F047E2" w:rsidP="00F047E2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pacing w:val="-8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lastRenderedPageBreak/>
        <w:t xml:space="preserve">Курылева Ольга Игоревна, </w:t>
      </w:r>
      <w:proofErr w:type="spellStart"/>
      <w:r w:rsidRPr="00592EB7">
        <w:rPr>
          <w:rFonts w:ascii="Times New Roman" w:hAnsi="Times New Roman"/>
          <w:sz w:val="24"/>
          <w:szCs w:val="24"/>
        </w:rPr>
        <w:t>к.п.н</w:t>
      </w:r>
      <w:proofErr w:type="spellEnd"/>
      <w:r w:rsidRPr="00592EB7">
        <w:rPr>
          <w:rFonts w:ascii="Times New Roman" w:hAnsi="Times New Roman"/>
          <w:sz w:val="24"/>
          <w:szCs w:val="24"/>
        </w:rPr>
        <w:t>, доцент, заведующая кафедрой страхования финансов и кредита.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следующих направлений подготовки: 38.03.01 Экономика. Модуль в структуре данных направлений подготовки является инвариантным.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592EB7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«Иностранный язык»</w:t>
      </w:r>
      <w:r w:rsidRPr="00592EB7">
        <w:rPr>
          <w:rFonts w:ascii="Times New Roman" w:hAnsi="Times New Roman"/>
          <w:sz w:val="24"/>
          <w:szCs w:val="24"/>
        </w:rPr>
        <w:t>.</w:t>
      </w:r>
      <w:r w:rsidRPr="00592EB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592EB7"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модуль «Экономико-финансовая подготовка»,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проектами», «Основы финансовой культуры».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2EB7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 w:rsidRPr="00592EB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216 часов/6 </w:t>
      </w:r>
      <w:proofErr w:type="spellStart"/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B35B0" w:rsidRDefault="00EB35B0" w:rsidP="00EB35B0">
      <w:pPr>
        <w:spacing w:after="0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  <w:r w:rsidRPr="002243B1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ДИСЦИПЛИНЫ, ОБЯЗАТЕЛЬНЫЕ ДЛЯ ИЗУЧЕНИЯ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. ДИСЦИПЛИНЫ ПО ВЫБОРУ (ВЫБРАТЬ 1 ИЗ 2)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</w:p>
    <w:p w:rsidR="008F2394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культуры</w:t>
      </w:r>
    </w:p>
    <w:p w:rsid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 xml:space="preserve">3. ПРАКТИКА - </w:t>
      </w:r>
      <w:proofErr w:type="gramStart"/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не  предусмотрена</w:t>
      </w:r>
      <w:proofErr w:type="gramEnd"/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. АТТЕСТАЦИЯ ПО МОДУЛЮ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«Основы управленческой культуры»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2394" w:rsidRDefault="008F2394" w:rsidP="008F2394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  <w:sectPr w:rsidR="008F2394" w:rsidSect="00D32126">
          <w:footerReference w:type="first" r:id="rId8"/>
          <w:pgSz w:w="11906" w:h="16838"/>
          <w:pgMar w:top="851" w:right="1134" w:bottom="1701" w:left="1134" w:header="709" w:footer="709" w:gutter="0"/>
          <w:pgNumType w:start="6"/>
          <w:cols w:space="708"/>
          <w:docGrid w:linePitch="360"/>
        </w:sectPr>
      </w:pP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МОДУЛЯ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«Информационные технологии»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B456EF" w:rsidRDefault="009C024F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Pr="00B456EF" w:rsidRDefault="008F2394" w:rsidP="007646C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6E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9C024F" w:rsidRDefault="009C024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646CA" w:rsidRPr="007646CA" w:rsidRDefault="007646CA" w:rsidP="007646C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38.03.01</w:t>
      </w:r>
      <w:r w:rsidRPr="007646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Экономика</w:t>
      </w:r>
      <w:r w:rsidRPr="007646CA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образования.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Согласно ФГОС ВО для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proofErr w:type="gramStart"/>
      <w:r>
        <w:rPr>
          <w:rFonts w:ascii="Times New Roman" w:hAnsi="Times New Roman"/>
          <w:sz w:val="24"/>
          <w:szCs w:val="24"/>
        </w:rPr>
        <w:t>38.03.01</w:t>
      </w:r>
      <w:r w:rsidRPr="007646CA">
        <w:rPr>
          <w:rFonts w:ascii="Times New Roman" w:hAnsi="Times New Roman"/>
          <w:sz w:val="24"/>
          <w:szCs w:val="24"/>
        </w:rPr>
        <w:t xml:space="preserve">  у</w:t>
      </w:r>
      <w:proofErr w:type="gramEnd"/>
      <w:r w:rsidRPr="007646CA">
        <w:rPr>
          <w:rFonts w:ascii="Times New Roman" w:hAnsi="Times New Roman"/>
          <w:sz w:val="24"/>
          <w:szCs w:val="24"/>
        </w:rPr>
        <w:t xml:space="preserve">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7646CA">
        <w:rPr>
          <w:rFonts w:ascii="Times New Roman" w:hAnsi="Times New Roman"/>
          <w:sz w:val="24"/>
          <w:szCs w:val="24"/>
        </w:rPr>
        <w:t>ых</w:t>
      </w:r>
      <w:proofErr w:type="spellEnd"/>
      <w:r w:rsidRPr="007646CA">
        <w:rPr>
          <w:rFonts w:ascii="Times New Roman" w:hAnsi="Times New Roman"/>
          <w:sz w:val="24"/>
          <w:szCs w:val="24"/>
        </w:rPr>
        <w:t>) языке(ах). ОПК-6: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во втором семестре первого курса.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7646C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7646CA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7646C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</w:t>
      </w:r>
    </w:p>
    <w:p w:rsid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6CA">
        <w:rPr>
          <w:rFonts w:ascii="Times New Roman" w:hAnsi="Times New Roman"/>
          <w:b/>
          <w:bCs/>
          <w:sz w:val="24"/>
          <w:szCs w:val="24"/>
        </w:rPr>
        <w:lastRenderedPageBreak/>
        <w:t>2.</w:t>
      </w:r>
      <w:r w:rsidRPr="007646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646CA" w:rsidRPr="007646CA" w:rsidRDefault="007646CA" w:rsidP="007646CA">
      <w:pPr>
        <w:numPr>
          <w:ilvl w:val="1"/>
          <w:numId w:val="16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7646CA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7646CA">
        <w:rPr>
          <w:rFonts w:ascii="Times New Roman" w:hAnsi="Times New Roman"/>
          <w:i/>
          <w:sz w:val="24"/>
          <w:szCs w:val="24"/>
        </w:rPr>
        <w:t xml:space="preserve"> 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646CA">
        <w:rPr>
          <w:rFonts w:ascii="Times New Roman" w:hAnsi="Times New Roman"/>
          <w:b/>
          <w:sz w:val="24"/>
          <w:szCs w:val="24"/>
        </w:rPr>
        <w:t>целью</w:t>
      </w:r>
      <w:r w:rsidRPr="007646CA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646CA">
        <w:rPr>
          <w:rFonts w:ascii="Times New Roman" w:hAnsi="Times New Roman"/>
          <w:b/>
          <w:sz w:val="24"/>
          <w:szCs w:val="24"/>
        </w:rPr>
        <w:t>задачи</w:t>
      </w:r>
      <w:r w:rsidRPr="007646CA">
        <w:rPr>
          <w:rFonts w:ascii="Times New Roman" w:hAnsi="Times New Roman"/>
          <w:sz w:val="24"/>
          <w:szCs w:val="24"/>
        </w:rPr>
        <w:t>: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7646CA" w:rsidRPr="007646CA" w:rsidRDefault="007646CA" w:rsidP="007646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7646CA" w:rsidRPr="007646CA" w:rsidRDefault="007646CA" w:rsidP="007646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7646CA" w:rsidRPr="007646CA" w:rsidRDefault="007646CA" w:rsidP="007646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04"/>
        <w:gridCol w:w="2751"/>
        <w:gridCol w:w="2063"/>
        <w:gridCol w:w="2342"/>
      </w:tblGrid>
      <w:tr w:rsidR="007646CA" w:rsidRPr="007646CA" w:rsidTr="00455763">
        <w:trPr>
          <w:trHeight w:val="1120"/>
        </w:trPr>
        <w:tc>
          <w:tcPr>
            <w:tcW w:w="815" w:type="dxa"/>
            <w:shd w:val="clear" w:color="auto" w:fill="auto"/>
          </w:tcPr>
          <w:p w:rsidR="007646CA" w:rsidRPr="007646CA" w:rsidRDefault="007646CA" w:rsidP="00764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:rsidR="007646CA" w:rsidRPr="007646CA" w:rsidRDefault="007646CA" w:rsidP="007646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7646CA" w:rsidRPr="007646CA" w:rsidRDefault="007646CA" w:rsidP="007646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835" w:type="dxa"/>
          </w:tcPr>
          <w:p w:rsidR="007646CA" w:rsidRPr="007646CA" w:rsidRDefault="007646CA" w:rsidP="00764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7646CA" w:rsidRPr="007646CA" w:rsidRDefault="007646CA" w:rsidP="007646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7646CA" w:rsidRPr="007646CA" w:rsidRDefault="007646CA" w:rsidP="00764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12" w:type="dxa"/>
          </w:tcPr>
          <w:p w:rsidR="007646CA" w:rsidRPr="007646CA" w:rsidRDefault="007646CA" w:rsidP="00764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7646CA" w:rsidRPr="007646CA" w:rsidTr="00455763">
        <w:trPr>
          <w:trHeight w:val="1550"/>
        </w:trPr>
        <w:tc>
          <w:tcPr>
            <w:tcW w:w="815" w:type="dxa"/>
            <w:shd w:val="clear" w:color="auto" w:fill="auto"/>
          </w:tcPr>
          <w:p w:rsidR="007646CA" w:rsidRPr="007646CA" w:rsidRDefault="007646CA" w:rsidP="00764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:rsidR="007646CA" w:rsidRPr="007646CA" w:rsidRDefault="007646CA" w:rsidP="007646C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7646C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ОПК.6.1. Интерпретирует процесс и результаты работы современных информационных технологий при </w:t>
            </w:r>
            <w:proofErr w:type="gramStart"/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решении  профессиональных</w:t>
            </w:r>
            <w:proofErr w:type="gramEnd"/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 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2124" w:type="dxa"/>
          </w:tcPr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46CA" w:rsidRPr="007646CA" w:rsidRDefault="007646CA" w:rsidP="007646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Оценка портфолио Дискуссия</w:t>
            </w:r>
          </w:p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7646CA" w:rsidRPr="007646CA" w:rsidRDefault="007646CA" w:rsidP="0076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646CA" w:rsidRPr="007646CA" w:rsidRDefault="007646CA" w:rsidP="007646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Круподерова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 Е.П.,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7646CA" w:rsidRPr="007646CA" w:rsidRDefault="007646CA" w:rsidP="007646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Ширшова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 Н.Г.,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прикладной информатики и информационных технологий в образовании </w:t>
      </w:r>
    </w:p>
    <w:p w:rsidR="007646CA" w:rsidRPr="007646CA" w:rsidRDefault="007646CA" w:rsidP="007646C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Круподерова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646CA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универсального </w:t>
      </w:r>
      <w:proofErr w:type="spellStart"/>
      <w:r w:rsidRPr="007646C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«Информатика» в объеме программы средней школы.</w:t>
      </w:r>
    </w:p>
    <w:p w:rsid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 w:rsidRPr="007646C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216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Pr="007646C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:rsidR="007646CA" w:rsidRP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6CA" w:rsidRDefault="007646CA" w:rsidP="007646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1.</w:t>
      </w: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ДИСЦИПЛИНЫ, ОБЯЗАТЕЛЬНЫЕ ДЛЯ ИЗУЧЕНИЯ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И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нформатика и информационные и коммуникационные технологии 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2.</w:t>
      </w: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ДИСЦИПЛИНЫ ПО ВЫБОРУ (ВЫБРАТЬ 1 ИЗ 4)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нтернет – технологии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М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ультимедиа-технологии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К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омпьютерная графика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М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ировые информационные ресурсы</w:t>
      </w:r>
    </w:p>
    <w:p w:rsid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АТТЕСТАЦИЯ</w:t>
      </w:r>
    </w:p>
    <w:p w:rsidR="007646CA" w:rsidRPr="007646CA" w:rsidRDefault="007646CA" w:rsidP="007646CA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Э</w:t>
      </w:r>
      <w:bookmarkStart w:id="1" w:name="_GoBack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кзамен по модулю </w:t>
      </w:r>
      <w:bookmarkEnd w:id="1"/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«И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</w:t>
      </w: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7646CA" w:rsidRDefault="007646CA" w:rsidP="007646C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C024F" w:rsidRDefault="009C024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B597C" w:rsidRPr="00DB597C" w:rsidRDefault="00DB597C" w:rsidP="00D3212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25610" w:rsidP="00D3212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90AB8" w:rsidRPr="00A90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 w:rsidR="00A86D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475289" w:rsidRPr="00475289" w:rsidRDefault="00D25610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475289" w:rsidRDefault="00D25610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D25610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8F2394" w:rsidRDefault="008F2394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7E2" w:rsidRPr="00DB597C" w:rsidRDefault="00F047E2" w:rsidP="00F047E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047E2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общепрофессиональных компетенций.</w:t>
      </w:r>
    </w:p>
    <w:p w:rsidR="00F047E2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F047E2" w:rsidRPr="003C092E" w:rsidRDefault="00F047E2" w:rsidP="00F047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047E2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F047E2" w:rsidRPr="00163B47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F047E2" w:rsidRPr="00163B47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F047E2" w:rsidRPr="00163B47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F047E2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F047E2" w:rsidRPr="00DB597C" w:rsidRDefault="00F047E2" w:rsidP="00F04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047E2" w:rsidRPr="00DB597C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 xml:space="preserve"> и 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047E2" w:rsidRPr="00D475ED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F047E2" w:rsidRPr="00D475ED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F047E2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475ED">
        <w:rPr>
          <w:rFonts w:ascii="Times New Roman" w:hAnsi="Times New Roman"/>
          <w:sz w:val="24"/>
          <w:szCs w:val="24"/>
        </w:rPr>
        <w:t xml:space="preserve">3.  Создать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</w:t>
      </w:r>
      <w:proofErr w:type="gramStart"/>
      <w:r w:rsidRPr="00D475ED">
        <w:rPr>
          <w:rFonts w:ascii="Times New Roman" w:hAnsi="Times New Roman"/>
          <w:sz w:val="24"/>
          <w:szCs w:val="24"/>
        </w:rPr>
        <w:t>риски,  а</w:t>
      </w:r>
      <w:proofErr w:type="gramEnd"/>
      <w:r w:rsidRPr="00D475ED">
        <w:rPr>
          <w:rFonts w:ascii="Times New Roman" w:hAnsi="Times New Roman"/>
          <w:sz w:val="24"/>
          <w:szCs w:val="24"/>
        </w:rPr>
        <w:t xml:space="preserve"> также применения для осуществления эффективной деятельности организации.</w:t>
      </w: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УК-1</w:t>
      </w:r>
      <w:r w:rsidRPr="00D475ED">
        <w:rPr>
          <w:rFonts w:ascii="Times New Roman" w:hAnsi="Times New Roman"/>
          <w:sz w:val="24"/>
          <w:szCs w:val="24"/>
        </w:rPr>
        <w:tab/>
      </w:r>
      <w:r w:rsidRPr="00D475ED">
        <w:rPr>
          <w:rFonts w:ascii="Times New Roman" w:hAnsi="Times New Roman"/>
          <w:sz w:val="24"/>
          <w:szCs w:val="24"/>
        </w:rPr>
        <w:tab/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ОПК-2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5A7928">
        <w:rPr>
          <w:rFonts w:ascii="Times New Roman" w:hAnsi="Times New Roman"/>
          <w:sz w:val="24"/>
          <w:szCs w:val="24"/>
        </w:rPr>
        <w:t>Способен осуществлять сбор, обработку и статистический анализ данных, необходимых для решения поставленных экономических задач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"/>
        <w:gridCol w:w="2266"/>
        <w:gridCol w:w="2198"/>
        <w:gridCol w:w="2223"/>
        <w:gridCol w:w="2104"/>
      </w:tblGrid>
      <w:tr w:rsidR="00F047E2" w:rsidRPr="00F708A5" w:rsidTr="00161E53">
        <w:tc>
          <w:tcPr>
            <w:tcW w:w="930" w:type="dxa"/>
          </w:tcPr>
          <w:p w:rsidR="00F047E2" w:rsidRPr="00F708A5" w:rsidRDefault="00F047E2" w:rsidP="00F04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:rsidR="00F047E2" w:rsidRPr="00F708A5" w:rsidRDefault="00F047E2" w:rsidP="00F047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047E2" w:rsidRPr="00F708A5" w:rsidRDefault="00F047E2" w:rsidP="00F047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410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:rsidR="00F047E2" w:rsidRPr="00BA4857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047E2" w:rsidRPr="00F708A5" w:rsidTr="00161E53">
        <w:trPr>
          <w:trHeight w:val="274"/>
        </w:trPr>
        <w:tc>
          <w:tcPr>
            <w:tcW w:w="930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</w:tcPr>
          <w:p w:rsidR="00F047E2" w:rsidRPr="00D716C8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C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</w:t>
            </w:r>
            <w:r w:rsidRPr="00D716C8">
              <w:rPr>
                <w:rFonts w:ascii="Times New Roman" w:hAnsi="Times New Roman"/>
                <w:sz w:val="24"/>
                <w:szCs w:val="24"/>
              </w:rPr>
              <w:lastRenderedPageBreak/>
              <w:t>риски</w:t>
            </w:r>
          </w:p>
        </w:tc>
        <w:tc>
          <w:tcPr>
            <w:tcW w:w="1734" w:type="dxa"/>
          </w:tcPr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УК.1.1.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Выбирает источники информации, адекватные поставленным задачам и соответствующие научному мировоззрению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для решения поставленных задач в рамках научного мировоззрения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рассматривать различные точки зрения на поставленную задачу в рамках научного мировоззрения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степень доказательности различных точек зрения на поставленную задачу в рамках научного мировоззрения 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047E2" w:rsidRPr="00733BC2" w:rsidRDefault="00F047E2" w:rsidP="00F047E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 источники сбора информации и методы их анализа в соответствии с поставленными целями</w:t>
            </w:r>
          </w:p>
          <w:p w:rsidR="00F047E2" w:rsidRPr="00733BC2" w:rsidRDefault="00F047E2" w:rsidP="00F047E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Проверяет достоверность, полноту и актуальность данных, необходимых для решения поставленных экономических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047E2" w:rsidRPr="0047333A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lastRenderedPageBreak/>
              <w:t>Объяснительно-иллюстративный, Метод проблемного обучения, Проектный метод</w:t>
            </w:r>
          </w:p>
        </w:tc>
        <w:tc>
          <w:tcPr>
            <w:tcW w:w="2232" w:type="dxa"/>
            <w:vAlign w:val="center"/>
          </w:tcPr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F047E2" w:rsidRPr="0047333A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F047E2" w:rsidRPr="00F708A5" w:rsidTr="00161E53">
        <w:trPr>
          <w:trHeight w:val="1633"/>
        </w:trPr>
        <w:tc>
          <w:tcPr>
            <w:tcW w:w="930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2547" w:type="dxa"/>
          </w:tcPr>
          <w:p w:rsidR="00F047E2" w:rsidRPr="00D716C8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D716C8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734" w:type="dxa"/>
          </w:tcPr>
          <w:p w:rsidR="00F047E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УК-1.5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  <w:r w:rsid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обоснованные выводы из результатов статистического анализа данных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047E2" w:rsidRPr="0047333A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Объяснительно-иллюстративный, Метод проблемного обучения, Проектный метод</w:t>
            </w:r>
          </w:p>
        </w:tc>
        <w:tc>
          <w:tcPr>
            <w:tcW w:w="2232" w:type="dxa"/>
            <w:vAlign w:val="center"/>
          </w:tcPr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F047E2" w:rsidRPr="0047333A" w:rsidRDefault="00F047E2" w:rsidP="00F04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Артемьева М.В.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047E2" w:rsidRPr="00072BBD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2BBD">
        <w:rPr>
          <w:rFonts w:ascii="Times New Roman" w:hAnsi="Times New Roman"/>
          <w:bCs/>
          <w:sz w:val="24"/>
          <w:szCs w:val="24"/>
          <w:lang w:eastAsia="ru-RU"/>
        </w:rPr>
        <w:t>Кузнецова Е.А., старший преподаватель</w:t>
      </w:r>
      <w:r w:rsidRPr="00072B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страхования, финансов и кредита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047E2" w:rsidRPr="00072BBD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072BBD">
        <w:rPr>
          <w:rFonts w:ascii="Times New Roman" w:hAnsi="Times New Roman"/>
          <w:bCs/>
          <w:sz w:val="24"/>
          <w:szCs w:val="24"/>
          <w:lang w:eastAsia="ru-RU"/>
        </w:rPr>
        <w:t>Барбашова</w:t>
      </w:r>
      <w:proofErr w:type="spellEnd"/>
      <w:r w:rsidRPr="00072BBD">
        <w:rPr>
          <w:rFonts w:ascii="Times New Roman" w:hAnsi="Times New Roman"/>
          <w:bCs/>
          <w:sz w:val="24"/>
          <w:szCs w:val="24"/>
          <w:lang w:eastAsia="ru-RU"/>
        </w:rPr>
        <w:t xml:space="preserve"> Г.Л., доцент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математики и математического образования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«Основы эконо</w:t>
      </w:r>
      <w:r>
        <w:rPr>
          <w:rFonts w:ascii="Times New Roman" w:hAnsi="Times New Roman"/>
          <w:bCs/>
          <w:sz w:val="24"/>
          <w:szCs w:val="24"/>
          <w:lang w:eastAsia="ru-RU"/>
        </w:rPr>
        <w:t>мики предприятия (организации)», К.М.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lastRenderedPageBreak/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D32126" w:rsidRPr="00D32126">
        <w:t xml:space="preserve"> </w:t>
      </w:r>
      <w:r w:rsidR="00D32126" w:rsidRPr="00D32126">
        <w:rPr>
          <w:rFonts w:ascii="Times New Roman" w:eastAsia="Times New Roman" w:hAnsi="Times New Roman"/>
          <w:b/>
          <w:sz w:val="24"/>
          <w:szCs w:val="24"/>
          <w:lang w:eastAsia="ru-RU"/>
        </w:rPr>
        <w:t>288</w:t>
      </w:r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D32126" w:rsidRPr="00D32126">
        <w:rPr>
          <w:rFonts w:ascii="Times New Roman" w:eastAsia="Times New Roman" w:hAnsi="Times New Roman"/>
          <w:b/>
          <w:sz w:val="24"/>
          <w:szCs w:val="24"/>
          <w:lang w:eastAsia="ru-RU"/>
        </w:rPr>
        <w:t>/8</w:t>
      </w:r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047E2" w:rsidRPr="005006FD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Дисциплины, обязательные для изучения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К.М.06.01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Математика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(переаттестация);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К.М.06.02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Статистика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(переаттестация).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2. Дисциплины по выбору (выбрать 1 из 2)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К.М.06.ДВ.01.01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Математическое обеспечение экономических решений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К.М.06.ДВ.01.02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Практикум по статистике финансов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3. Аттестация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047E2" w:rsidRPr="00BF4E21" w:rsidRDefault="00F047E2" w:rsidP="00F047E2">
      <w:p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К.М.06.04(К)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Экзамены по модулю "Математика и статистика в решении профессиональных задач"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8F2394" w:rsidRDefault="008F239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94" w:rsidRDefault="008F2394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8F2394" w:rsidRDefault="008F2394" w:rsidP="00295B6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F2394" w:rsidRPr="00DB597C" w:rsidRDefault="008F2394" w:rsidP="00295B6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8F2394" w:rsidRPr="00DB597C" w:rsidRDefault="008F2394" w:rsidP="00295B6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F2394" w:rsidRDefault="008F2394" w:rsidP="00295B69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F2394" w:rsidRDefault="008F2394" w:rsidP="008F23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F2394" w:rsidRDefault="008F2394" w:rsidP="008F23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7E2" w:rsidRPr="00DB597C" w:rsidRDefault="00F047E2" w:rsidP="00F047E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047E2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Экономико-финансовая подготовка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общепрофессиональных и профессиональных компетенций.</w:t>
      </w:r>
    </w:p>
    <w:p w:rsidR="00F047E2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F047E2" w:rsidRPr="003C092E" w:rsidRDefault="00F047E2" w:rsidP="00F047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047E2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F047E2" w:rsidRPr="00163B47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F047E2" w:rsidRPr="00163B47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F047E2" w:rsidRPr="00163B47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F047E2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F047E2" w:rsidRDefault="00F047E2" w:rsidP="00F047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047E2" w:rsidRPr="00DB597C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>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 </w:t>
      </w:r>
    </w:p>
    <w:p w:rsidR="00F047E2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процессов на микро- и макроуровне;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2457"/>
        <w:gridCol w:w="2322"/>
        <w:gridCol w:w="1781"/>
        <w:gridCol w:w="2162"/>
      </w:tblGrid>
      <w:tr w:rsidR="00F047E2" w:rsidRPr="00F708A5" w:rsidTr="00295B69">
        <w:tc>
          <w:tcPr>
            <w:tcW w:w="848" w:type="dxa"/>
          </w:tcPr>
          <w:p w:rsidR="00F047E2" w:rsidRPr="00F708A5" w:rsidRDefault="00F047E2" w:rsidP="00161E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57" w:type="dxa"/>
          </w:tcPr>
          <w:p w:rsidR="00F047E2" w:rsidRPr="00F708A5" w:rsidRDefault="00F047E2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047E2" w:rsidRPr="00F708A5" w:rsidRDefault="00F047E2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2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1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F047E2" w:rsidRPr="00BA4857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047E2" w:rsidRPr="00F708A5" w:rsidTr="00295B69">
        <w:trPr>
          <w:trHeight w:val="274"/>
        </w:trPr>
        <w:tc>
          <w:tcPr>
            <w:tcW w:w="848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457" w:type="dxa"/>
            <w:vAlign w:val="center"/>
          </w:tcPr>
          <w:p w:rsidR="00F047E2" w:rsidRPr="00860814" w:rsidRDefault="00F047E2" w:rsidP="00161E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необходимый уровень умений критического анализа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2322" w:type="dxa"/>
          </w:tcPr>
          <w:p w:rsidR="00295B69" w:rsidRPr="00295B69" w:rsidRDefault="00295B69" w:rsidP="0029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ОПК-1.1 Выявляет сущность и особенности современных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экономических процессов.</w:t>
            </w:r>
          </w:p>
          <w:p w:rsidR="00295B69" w:rsidRPr="00295B69" w:rsidRDefault="00295B69" w:rsidP="0029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ОПК-1.2 Выбирает наиболее подходящие методы для решения задач экономической направленности и обосновывает свой выбор.</w:t>
            </w:r>
          </w:p>
          <w:p w:rsidR="00295B69" w:rsidRDefault="00295B69" w:rsidP="00295B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ОПК-1.3 Демонстрирует возможность решения прикладных задач посредством применения имеющихся знаний экономической теории.</w:t>
            </w:r>
          </w:p>
          <w:p w:rsidR="00295B69" w:rsidRPr="00295B69" w:rsidRDefault="00295B69" w:rsidP="00295B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ОПК-3.1 Исследует общие экономические проблемы, причинно-следственные связи в экономике.</w:t>
            </w:r>
          </w:p>
          <w:p w:rsidR="00295B69" w:rsidRPr="00295B69" w:rsidRDefault="00295B69" w:rsidP="00295B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ОПК-3.2 Реализует методы, подходы и инструменты для решения экономических задач на микро- и макроуровне.</w:t>
            </w:r>
          </w:p>
          <w:p w:rsidR="00295B69" w:rsidRDefault="00295B69" w:rsidP="00295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ОПК-3.3 Апробирует теоретические и прикладные результаты в профессиональной деятельности</w:t>
            </w:r>
          </w:p>
          <w:p w:rsidR="00F047E2" w:rsidRPr="00733BC2" w:rsidRDefault="00F047E2" w:rsidP="00295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  <w:r w:rsidR="00295B69">
              <w:t xml:space="preserve"> </w:t>
            </w:r>
            <w:r w:rsidR="00295B69"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781" w:type="dxa"/>
          </w:tcPr>
          <w:p w:rsidR="00F047E2" w:rsidRPr="00B64A0C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 методы, наглядные методы </w:t>
            </w: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(презентации), выполнение практических заданий, интерактивные лекции.</w:t>
            </w:r>
          </w:p>
        </w:tc>
        <w:tc>
          <w:tcPr>
            <w:tcW w:w="2162" w:type="dxa"/>
          </w:tcPr>
          <w:p w:rsidR="00F047E2" w:rsidRPr="00BA4857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Практическое задание</w:t>
            </w:r>
          </w:p>
          <w:p w:rsidR="00F047E2" w:rsidRPr="00BA4857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F047E2" w:rsidRPr="00F708A5" w:rsidTr="00295B69">
        <w:trPr>
          <w:trHeight w:val="1633"/>
        </w:trPr>
        <w:tc>
          <w:tcPr>
            <w:tcW w:w="848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2457" w:type="dxa"/>
            <w:vAlign w:val="center"/>
          </w:tcPr>
          <w:p w:rsidR="00F047E2" w:rsidRPr="00860814" w:rsidRDefault="00F047E2" w:rsidP="00161E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решении задач в различных областях жизнедеятельности (в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в профессиональной деятельности)</w:t>
            </w:r>
          </w:p>
        </w:tc>
        <w:tc>
          <w:tcPr>
            <w:tcW w:w="2322" w:type="dxa"/>
          </w:tcPr>
          <w:p w:rsidR="00F047E2" w:rsidRPr="00733BC2" w:rsidRDefault="00F047E2" w:rsidP="00161E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  <w:r w:rsidR="00295B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5B69"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F047E2" w:rsidRPr="00733BC2" w:rsidRDefault="00F047E2" w:rsidP="00161E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ПК.1.1.</w:t>
            </w:r>
            <w:r w:rsidR="00295B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5B69">
              <w:t xml:space="preserve"> </w:t>
            </w:r>
            <w:r w:rsidR="00295B69"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</w:tc>
        <w:tc>
          <w:tcPr>
            <w:tcW w:w="1781" w:type="dxa"/>
          </w:tcPr>
          <w:p w:rsidR="00F047E2" w:rsidRPr="00B64A0C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2162" w:type="dxa"/>
          </w:tcPr>
          <w:p w:rsidR="00F047E2" w:rsidRPr="00BA4857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F047E2" w:rsidRPr="00BA4857" w:rsidRDefault="00F047E2" w:rsidP="00161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</w:tbl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047E2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</w:t>
      </w:r>
      <w:r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</w:t>
      </w:r>
      <w:r>
        <w:rPr>
          <w:rFonts w:ascii="Times New Roman" w:hAnsi="Times New Roman"/>
          <w:bCs/>
          <w:sz w:val="24"/>
          <w:szCs w:val="24"/>
          <w:lang w:eastAsia="ru-RU"/>
        </w:rPr>
        <w:t>09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153DD">
        <w:rPr>
          <w:rFonts w:ascii="Times New Roman" w:hAnsi="Times New Roman"/>
          <w:bCs/>
          <w:sz w:val="24"/>
          <w:szCs w:val="24"/>
          <w:lang w:eastAsia="ru-RU"/>
        </w:rPr>
        <w:t>Экономика отраслевых рынков</w:t>
      </w:r>
      <w:r>
        <w:rPr>
          <w:rFonts w:ascii="Times New Roman" w:hAnsi="Times New Roman"/>
          <w:bCs/>
          <w:sz w:val="24"/>
          <w:szCs w:val="24"/>
          <w:lang w:eastAsia="ru-RU"/>
        </w:rPr>
        <w:t>», К.М.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612 часов / 17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F2394" w:rsidRDefault="008F2394" w:rsidP="008F2394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95B69" w:rsidRPr="00F708A5" w:rsidRDefault="00295B69" w:rsidP="00295B6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295B69" w:rsidRDefault="00295B69" w:rsidP="00295B6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«</w:t>
      </w:r>
      <w:r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1.</w:t>
      </w:r>
      <w:r w:rsidRPr="00295B69">
        <w:rPr>
          <w:rFonts w:ascii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Микроэкономика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Макроэкономика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Финансы и кредит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Экономика организации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2. ДИСЦИПЛИНЫ ПО ВЫБОРУ (ВЫБРАТЬ 1 ИЗ 2)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Мировая экономика и МЭО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Экономика в профессиональной деятельности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3. АТТЕСТАЦИЯ</w:t>
      </w:r>
    </w:p>
    <w:p w:rsid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Экзамены по модулю " Экономико-финансовая подготовка "</w:t>
      </w:r>
    </w:p>
    <w:p w:rsidR="00295B69" w:rsidRDefault="00295B69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31617B" w:rsidRDefault="0031617B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1617B" w:rsidRPr="00DB597C" w:rsidRDefault="0031617B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31617B" w:rsidRPr="00DB597C" w:rsidRDefault="0031617B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экономической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1617B" w:rsidRDefault="0031617B" w:rsidP="00320FEE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1617B" w:rsidRDefault="0031617B" w:rsidP="0094119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1617B" w:rsidRDefault="0031617B" w:rsidP="0094119D">
      <w:pPr>
        <w:spacing w:after="12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1E53" w:rsidRPr="0026429E" w:rsidRDefault="00161E53" w:rsidP="00161E53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втором курсе.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В основу проектирования модуля положены: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Компетентностный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диагностично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этапность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обучения.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Личностно-</w:t>
      </w: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деятельностный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161E53" w:rsidRPr="0026429E" w:rsidRDefault="00161E53" w:rsidP="00161E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spacing w:after="12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6429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6429E">
        <w:rPr>
          <w:rFonts w:ascii="Times New Roman" w:hAnsi="Times New Roman"/>
          <w:i/>
          <w:sz w:val="24"/>
          <w:szCs w:val="24"/>
        </w:rPr>
        <w:t xml:space="preserve"> 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Модуль ставит своей </w:t>
      </w:r>
      <w:r w:rsidRPr="0026429E">
        <w:rPr>
          <w:rFonts w:ascii="Times New Roman" w:hAnsi="Times New Roman"/>
          <w:b/>
          <w:color w:val="000000" w:themeColor="text1"/>
          <w:sz w:val="24"/>
          <w:szCs w:val="24"/>
        </w:rPr>
        <w:t>целью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Для достижения поставленной цели необходимо решить следующие </w:t>
      </w:r>
      <w:r w:rsidRPr="0026429E">
        <w:rPr>
          <w:rFonts w:ascii="Times New Roman" w:hAnsi="Times New Roman"/>
          <w:b/>
          <w:color w:val="000000" w:themeColor="text1"/>
          <w:sz w:val="24"/>
          <w:szCs w:val="24"/>
        </w:rPr>
        <w:t>задачи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1. Создать условия для понимания категориального аппарата в области основ экономики.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3. Создать условия обучающемуся для глубокого освоения теоретических понятий по анализу экономической деятельности единиц управления.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УК-5 Способен воспринимать межкультурное разнообразие общества в социально-историческом, этическом и философском контекстах; 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УК-10 Способен принимать обоснованные экономические решения в различных областях жизнедеятельности; 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ОПК-1 Способен применять знания (на промежуточном уровне) экономической теории при решении прикладных задач;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ОПК-3 Способен анализировать и содержательно объяснять природу экономических процессов на микро- и макроуровне;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 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2888"/>
        <w:gridCol w:w="2064"/>
        <w:gridCol w:w="1653"/>
        <w:gridCol w:w="2167"/>
      </w:tblGrid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161E53" w:rsidRPr="0026429E" w:rsidRDefault="00161E53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center" w:pos="701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161E53" w:rsidRPr="0026429E" w:rsidRDefault="00161E53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1E53" w:rsidRPr="0026429E" w:rsidRDefault="00161E53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информацию; понимает базовые принципы функционирования экономики и экономического </w:t>
            </w:r>
            <w:r w:rsidRPr="0026429E">
              <w:rPr>
                <w:rFonts w:ascii="Times New Roman" w:hAnsi="Times New Roman"/>
                <w:sz w:val="24"/>
                <w:szCs w:val="24"/>
              </w:rPr>
              <w:lastRenderedPageBreak/>
              <w:t>развития, цели и формы участия государства в экономике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lastRenderedPageBreak/>
              <w:t>УК.5.1.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lastRenderedPageBreak/>
              <w:t>традициях различных социальных и национальных групп</w:t>
            </w:r>
          </w:p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УК.10.1.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701" w:type="dxa"/>
          </w:tcPr>
          <w:p w:rsidR="00161E53" w:rsidRPr="0026429E" w:rsidRDefault="00161E53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26429E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61E53" w:rsidRPr="0026429E" w:rsidRDefault="00161E53" w:rsidP="00161E5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 xml:space="preserve">Форма для оценки контрольной </w:t>
            </w:r>
            <w:r w:rsidRPr="0026429E">
              <w:rPr>
                <w:rFonts w:ascii="Times New Roman" w:hAnsi="Times New Roman"/>
                <w:sz w:val="24"/>
                <w:szCs w:val="24"/>
              </w:rPr>
              <w:lastRenderedPageBreak/>
              <w:t>(письменной) работы.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pStyle w:val="a4"/>
              <w:spacing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29E">
              <w:rPr>
                <w:rFonts w:ascii="Times New Roman" w:eastAsia="Calibri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процессов; исследует общие экономические проблемы, причинно-следственные связи в экономике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ОПК-1.</w:t>
            </w:r>
            <w:proofErr w:type="gramStart"/>
            <w:r w:rsidRPr="0026429E">
              <w:rPr>
                <w:rFonts w:ascii="Times New Roman" w:hAnsi="Times New Roman"/>
                <w:sz w:val="24"/>
                <w:szCs w:val="24"/>
              </w:rPr>
              <w:t>1</w:t>
            </w:r>
            <w:r w:rsidR="00320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>Выявляет</w:t>
            </w:r>
            <w:proofErr w:type="gramEnd"/>
            <w:r w:rsidR="00320FEE" w:rsidRPr="00320FEE">
              <w:rPr>
                <w:rFonts w:ascii="Times New Roman" w:hAnsi="Times New Roman"/>
                <w:sz w:val="24"/>
                <w:szCs w:val="24"/>
              </w:rPr>
              <w:t xml:space="preserve"> сущность и особенности современных экономических процессов</w:t>
            </w:r>
          </w:p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ОПК-3.1</w:t>
            </w:r>
            <w:r w:rsidR="00320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>Исследует общие экономические проблемы, причинно-следственные связи в экономике</w:t>
            </w:r>
          </w:p>
        </w:tc>
        <w:tc>
          <w:tcPr>
            <w:tcW w:w="1701" w:type="dxa"/>
          </w:tcPr>
          <w:p w:rsidR="00161E53" w:rsidRPr="0026429E" w:rsidRDefault="00161E53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iCs/>
                <w:sz w:val="24"/>
                <w:szCs w:val="24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26429E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Форма для оценки эссе.</w:t>
            </w:r>
          </w:p>
        </w:tc>
      </w:tr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ОР.3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 w:cs="Times New Roman"/>
                <w:sz w:val="24"/>
                <w:szCs w:val="24"/>
              </w:rPr>
              <w:t>Владеет теоретическими знаниями</w:t>
            </w:r>
            <w:r w:rsidRPr="0026429E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26429E">
              <w:rPr>
                <w:rFonts w:ascii="Times New Roman" w:hAnsi="Times New Roman" w:cs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26429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</w:t>
            </w:r>
            <w:r w:rsidR="00320FEE">
              <w:t xml:space="preserve"> </w:t>
            </w:r>
            <w:r w:rsidR="00320FEE" w:rsidRPr="00320FE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ПК.2.1.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основными практическими приемами расчета и анализа экономических и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701" w:type="dxa"/>
          </w:tcPr>
          <w:p w:rsidR="00161E53" w:rsidRPr="0026429E" w:rsidRDefault="00161E53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26429E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61E53" w:rsidRPr="0026429E" w:rsidRDefault="00161E53" w:rsidP="00161E5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Форма для оценки контрольной (письменной) работы.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61E53" w:rsidRDefault="00161E53" w:rsidP="00161E53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26429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i/>
          <w:color w:val="000000" w:themeColor="text1"/>
          <w:sz w:val="24"/>
          <w:szCs w:val="24"/>
        </w:rPr>
        <w:t>Руководитель: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 Кузнецова Светлана Николаевна,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i/>
          <w:color w:val="000000" w:themeColor="text1"/>
          <w:sz w:val="24"/>
          <w:szCs w:val="24"/>
        </w:rPr>
        <w:t>Преподаватели: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Гарина Екатерина Петровна,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26429E">
        <w:rPr>
          <w:rFonts w:ascii="Times New Roman" w:hAnsi="Times New Roman"/>
          <w:color w:val="000000" w:themeColor="text1"/>
          <w:sz w:val="24"/>
          <w:szCs w:val="24"/>
        </w:rPr>
        <w:t>Андряшина</w:t>
      </w:r>
      <w:proofErr w:type="spellEnd"/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 Наталия Сергеевна,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Кузнецова Светлана Николаевна,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Романовская Елена Вадимовна, к.э.н., доцент кафедры экономики предприятия.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Pr="0026429E" w:rsidRDefault="00161E53" w:rsidP="00161E53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Данный модуль изучается в параллели с модулем: К.М.07 «Экономико-финансовая подготовка», </w:t>
      </w:r>
      <w:r w:rsidRPr="0026429E">
        <w:rPr>
          <w:rFonts w:ascii="Times New Roman" w:hAnsi="Times New Roman"/>
          <w:i/>
          <w:color w:val="000000" w:themeColor="text1"/>
          <w:sz w:val="24"/>
          <w:szCs w:val="24"/>
        </w:rPr>
        <w:t>данный модуль является предшествующим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 для К.М.09 «Экономика отраслевых рынков», К.М.10 «Технико-экономическое сопровождение деятельности предприятий (организаций)», К.М.11 «Проектирование бизнес-систем», К.М.12 «Операционная деятельность предприятий (организаций)», К.М.13 «Организационно-управленческая деятельность предприятий (организаций)». Программа модуля ориентирована на формирование профессиональной готовности к реализации универсальных и общепрофессиональных, профессиональных компетенций ФГОС высшего образования: УК-5, УК-10, ОПК-1, ОПК-3, ПК-1, ПК-2.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684 часов/19 </w:t>
      </w:r>
      <w:proofErr w:type="spellStart"/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320FEE" w:rsidRDefault="00320FEE" w:rsidP="00320FEE">
      <w:pPr>
        <w:spacing w:after="0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  <w:r w:rsidRPr="00C524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DC1919" w:rsidRDefault="00DC1919" w:rsidP="00DC19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История экономических учений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и контроль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Внешнеэкономическая деятельность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Макроэкономическое планирование и прогнозирование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Экономическая оценка инвестиций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. ДИСЦИПЛИНЫ ПО ВЫБОРУ (ВЫБРАТЬ 2 ИЗ 4)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Экономика труда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Тренинг по анализу экономической деятельности единиц управления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Экономика общественного сектора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Институциональная экономика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.ПРАКТИКА</w:t>
      </w:r>
    </w:p>
    <w:p w:rsid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предусмотрена 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.АТТЕСТАЦИЯ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 xml:space="preserve">Экзамены по модулю «Основы экономической деятельности» 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20FEE" w:rsidRDefault="00320FE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C1919" w:rsidRDefault="00DC1919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C1919" w:rsidRPr="00DB597C" w:rsidRDefault="00DC1919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C1919" w:rsidRPr="00DB597C" w:rsidRDefault="00DC1919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отраслевых рынков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C1919" w:rsidRDefault="00DC1919" w:rsidP="00320FEE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C1919" w:rsidRDefault="00DC1919" w:rsidP="00DC191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C1919" w:rsidRDefault="00DC1919" w:rsidP="00DC191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1E53" w:rsidRPr="00DB597C" w:rsidRDefault="00161E53" w:rsidP="00161E5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профессиональных компетенций.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161E53" w:rsidRPr="003C092E" w:rsidRDefault="00161E53" w:rsidP="00161E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61E53" w:rsidRPr="00163B47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163B47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61E53" w:rsidRPr="00163B47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61E53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161E53" w:rsidRDefault="00161E53" w:rsidP="00161E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E53" w:rsidRPr="00DB597C" w:rsidRDefault="000349A5" w:rsidP="00161E5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61E53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="00161E53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DB597C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161E53" w:rsidRPr="00503F91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 xml:space="preserve">1. Сформировать у обучающихся целостное представление о наборе инструментов микроэкономического анализа отраслевых рынков и современных подходах их исследования. </w:t>
      </w:r>
    </w:p>
    <w:p w:rsidR="00161E53" w:rsidRPr="00503F91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2. Научить обучающихся выявлять основные структуры отраслевых рынков, отличать особенности поведения фирм в различных отраслевых структурах, особенности их ценовой и продуктовой стратегий, особенности проявления их экономической власти в различных формах, а также выявлять последствия поведения рыночных субъектов с точки зрения антикризисного 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161E53" w:rsidRPr="00503F91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3. Познакомить обучающихся с формами, видами и механизмами государственного регулирования отраслевых рынков, дать основы содержания антимонопольной политики и особенностей ее применения на отечественных рынках и в развитых странах.</w:t>
      </w:r>
    </w:p>
    <w:p w:rsidR="00161E53" w:rsidRDefault="00161E53" w:rsidP="00161E53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216079" w:rsidRDefault="00161E53" w:rsidP="000349A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;</w:t>
      </w:r>
    </w:p>
    <w:p w:rsidR="000349A5" w:rsidRDefault="000349A5" w:rsidP="000349A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2 –</w:t>
      </w:r>
      <w:r w:rsidRPr="00503F91">
        <w:t xml:space="preserve"> </w:t>
      </w:r>
      <w:r w:rsidRPr="00503F91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2456"/>
        <w:gridCol w:w="2427"/>
        <w:gridCol w:w="1911"/>
        <w:gridCol w:w="1970"/>
      </w:tblGrid>
      <w:tr w:rsidR="000349A5" w:rsidRPr="00F708A5" w:rsidTr="000349A5">
        <w:tc>
          <w:tcPr>
            <w:tcW w:w="876" w:type="dxa"/>
          </w:tcPr>
          <w:p w:rsidR="000349A5" w:rsidRPr="00F708A5" w:rsidRDefault="000349A5" w:rsidP="00034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07" w:type="dxa"/>
          </w:tcPr>
          <w:p w:rsidR="000349A5" w:rsidRPr="00F708A5" w:rsidRDefault="000349A5" w:rsidP="000349A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349A5" w:rsidRPr="00F708A5" w:rsidRDefault="000349A5" w:rsidP="000349A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37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3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0349A5" w:rsidRPr="00BA4857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49A5" w:rsidRPr="00F708A5" w:rsidTr="000349A5">
        <w:trPr>
          <w:trHeight w:val="274"/>
        </w:trPr>
        <w:tc>
          <w:tcPr>
            <w:tcW w:w="876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07" w:type="dxa"/>
          </w:tcPr>
          <w:p w:rsidR="000349A5" w:rsidRDefault="000349A5" w:rsidP="000349A5">
            <w:pPr>
              <w:pStyle w:val="leftspacing0"/>
            </w:pPr>
            <w:r>
              <w:rPr>
                <w:rStyle w:val="font11"/>
              </w:rPr>
              <w:t xml:space="preserve">Демонстрирует навыки </w:t>
            </w:r>
            <w:r>
              <w:rPr>
                <w:rStyle w:val="font11"/>
              </w:rPr>
              <w:lastRenderedPageBreak/>
              <w:t>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2537" w:type="dxa"/>
          </w:tcPr>
          <w:p w:rsidR="000349A5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lastRenderedPageBreak/>
              <w:t>ПК.1.1</w:t>
            </w:r>
            <w:r>
              <w:t xml:space="preserve"> </w:t>
            </w:r>
            <w:r w:rsidRPr="004A7947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4A7947">
              <w:rPr>
                <w:rFonts w:ascii="Times New Roman" w:hAnsi="Times New Roman"/>
                <w:color w:val="000000" w:themeColor="text1"/>
                <w:lang w:eastAsia="ru-RU"/>
              </w:rPr>
              <w:t xml:space="preserve">ладеет </w:t>
            </w:r>
            <w:r w:rsidRPr="004A7947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0349A5" w:rsidRPr="00573D35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</w:t>
            </w:r>
          </w:p>
        </w:tc>
        <w:tc>
          <w:tcPr>
            <w:tcW w:w="1963" w:type="dxa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 </w:t>
            </w: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>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Практическое </w:t>
            </w: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0349A5" w:rsidRPr="00F708A5" w:rsidTr="000349A5">
        <w:trPr>
          <w:trHeight w:val="1633"/>
        </w:trPr>
        <w:tc>
          <w:tcPr>
            <w:tcW w:w="876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07" w:type="dxa"/>
          </w:tcPr>
          <w:p w:rsidR="000349A5" w:rsidRDefault="000349A5" w:rsidP="000349A5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2537" w:type="dxa"/>
          </w:tcPr>
          <w:p w:rsidR="000349A5" w:rsidRPr="00A3078C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</w:t>
            </w:r>
          </w:p>
          <w:p w:rsidR="000349A5" w:rsidRPr="00A3078C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</w:rPr>
              <w:t>ПК.1.</w:t>
            </w:r>
            <w:proofErr w:type="gramStart"/>
            <w:r w:rsidRPr="00A3078C">
              <w:rPr>
                <w:rFonts w:ascii="Times New Roman" w:hAnsi="Times New Roman"/>
                <w:caps/>
                <w:color w:val="000000" w:themeColor="text1"/>
              </w:rPr>
              <w:t>3.</w:t>
            </w:r>
            <w:r w:rsidRPr="000349A5">
              <w:rPr>
                <w:rFonts w:ascii="Times New Roman" w:hAnsi="Times New Roman"/>
                <w:caps/>
                <w:color w:val="000000" w:themeColor="text1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</w:rPr>
              <w:t>частвует</w:t>
            </w:r>
            <w:proofErr w:type="gramEnd"/>
            <w:r w:rsidRPr="000349A5">
              <w:rPr>
                <w:rFonts w:ascii="Times New Roman" w:hAnsi="Times New Roman"/>
                <w:color w:val="000000" w:themeColor="text1"/>
              </w:rPr>
              <w:t xml:space="preserve">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0349A5" w:rsidRPr="00A3078C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 xml:space="preserve">ладеет теоретическими знаниями и основными практическими 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0349A5" w:rsidRPr="00573D35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ПК.2.2.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963" w:type="dxa"/>
            <w:vAlign w:val="center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0349A5" w:rsidRPr="00053C68" w:rsidRDefault="000349A5" w:rsidP="000349A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  <w:p w:rsidR="000349A5" w:rsidRPr="00053C68" w:rsidRDefault="000349A5" w:rsidP="0003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0349A5" w:rsidRDefault="000349A5" w:rsidP="000349A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61E53" w:rsidRDefault="00161E53" w:rsidP="00161E53">
      <w:pPr>
        <w:framePr w:hSpace="180" w:wrap="around" w:vAnchor="text" w:hAnchor="margin" w:y="178"/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61E53" w:rsidRDefault="00161E53" w:rsidP="00161E53">
      <w:pPr>
        <w:pStyle w:val="leftspacing01"/>
        <w:spacing w:line="276" w:lineRule="auto"/>
        <w:ind w:firstLine="709"/>
        <w:rPr>
          <w:rStyle w:val="font12"/>
        </w:rPr>
      </w:pPr>
      <w:proofErr w:type="spellStart"/>
      <w:r>
        <w:rPr>
          <w:rStyle w:val="font12"/>
        </w:rPr>
        <w:t>Андряшина</w:t>
      </w:r>
      <w:proofErr w:type="spellEnd"/>
      <w:r>
        <w:rPr>
          <w:rStyle w:val="font12"/>
        </w:rPr>
        <w:t xml:space="preserve"> Н.С., к.э.н., доцент кафедры экономики предприятия;</w:t>
      </w:r>
    </w:p>
    <w:p w:rsidR="00161E53" w:rsidRDefault="00161E53" w:rsidP="00161E53">
      <w:pPr>
        <w:pStyle w:val="leftspacing01"/>
        <w:spacing w:line="276" w:lineRule="auto"/>
        <w:ind w:firstLine="709"/>
      </w:pPr>
      <w:r>
        <w:rPr>
          <w:rStyle w:val="font12"/>
        </w:rPr>
        <w:t>Козлова Е.П., к.э.н., доцент кафедры экономики предприятия;</w:t>
      </w:r>
    </w:p>
    <w:p w:rsidR="00161E53" w:rsidRDefault="00161E53" w:rsidP="00161E53">
      <w:pPr>
        <w:pStyle w:val="leftspacing01"/>
        <w:spacing w:line="276" w:lineRule="auto"/>
        <w:ind w:firstLine="709"/>
        <w:rPr>
          <w:rStyle w:val="font12"/>
        </w:rPr>
      </w:pPr>
      <w:r>
        <w:rPr>
          <w:rStyle w:val="font12"/>
        </w:rPr>
        <w:t xml:space="preserve">Кузнецова С.Н., к.э.н., доцент кафедры экономики предприятия. 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Default="00161E53" w:rsidP="00161E53">
      <w:pPr>
        <w:pStyle w:val="leftspacing01"/>
        <w:spacing w:line="276" w:lineRule="auto"/>
        <w:ind w:firstLine="426"/>
        <w:jc w:val="both"/>
        <w:rPr>
          <w:rStyle w:val="font12"/>
        </w:rPr>
      </w:pPr>
      <w:r>
        <w:rPr>
          <w:rStyle w:val="font12"/>
        </w:rPr>
        <w:t xml:space="preserve">Данный модуль является предшествующим для модулей: К.М.10 «Технико-экономическое сопровождение деятельности предприятий (организаций)», К.М.13 «Организационно-управленческая деятельность предприятий (организаций)». </w:t>
      </w:r>
    </w:p>
    <w:p w:rsidR="00161E53" w:rsidRDefault="00161E53" w:rsidP="00161E53">
      <w:pPr>
        <w:pStyle w:val="leftspacing01"/>
        <w:spacing w:line="276" w:lineRule="auto"/>
        <w:ind w:firstLine="426"/>
        <w:jc w:val="both"/>
      </w:pPr>
      <w:r>
        <w:rPr>
          <w:rStyle w:val="font12"/>
        </w:rPr>
        <w:t xml:space="preserve">Для изучения модуля необходимы знания, формируемые модулем К.М.07 «Экономико-финансовая подготовка». </w:t>
      </w: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0349A5" w:rsidRPr="000349A5">
        <w:rPr>
          <w:rFonts w:ascii="Times New Roman" w:eastAsia="Times New Roman" w:hAnsi="Times New Roman"/>
          <w:b/>
          <w:sz w:val="24"/>
          <w:szCs w:val="24"/>
          <w:lang w:eastAsia="ru-RU"/>
        </w:rPr>
        <w:t>756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0349A5" w:rsidRPr="000349A5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349A5" w:rsidRPr="000349A5">
        <w:rPr>
          <w:rFonts w:ascii="Times New Roman" w:eastAsia="Times New Roman" w:hAnsi="Times New Roman"/>
          <w:b/>
          <w:sz w:val="24"/>
          <w:szCs w:val="24"/>
          <w:lang w:eastAsia="ru-RU"/>
        </w:rPr>
        <w:t>21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349A5" w:rsidRDefault="000349A5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49A5" w:rsidRPr="00F708A5" w:rsidRDefault="000349A5" w:rsidP="000349A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0349A5" w:rsidRDefault="000349A5" w:rsidP="000349A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Экономика отраслевых рынков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отрасли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Теория отраслевых рынков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Экономика промышленного предприятия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Экономическая безопасность субъектов хозяйственной деятельности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Научно-исследовательская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работа по экономике предприятия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Инновационная экономика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"Экономика отраслевых рынков"</w:t>
      </w:r>
    </w:p>
    <w:p w:rsidR="000349A5" w:rsidRDefault="000349A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55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C1919" w:rsidRPr="00555ADE" w:rsidRDefault="00DC1919" w:rsidP="000349A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C1919" w:rsidRPr="00555ADE" w:rsidRDefault="00DC1919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61E53" w:rsidRPr="00DB597C" w:rsidRDefault="00161E53" w:rsidP="00161E5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1789A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и профессиональных компетенций.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161E53" w:rsidRPr="003C092E" w:rsidRDefault="00161E53" w:rsidP="00161E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первом, втором и третьем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61E53" w:rsidRPr="00163B47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163B47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61E53" w:rsidRPr="00163B47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61E53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161E53" w:rsidRDefault="00161E53" w:rsidP="00161E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DB597C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профессиональных компетенций </w:t>
      </w:r>
      <w:r w:rsidRPr="004E41C9">
        <w:rPr>
          <w:rFonts w:ascii="Times New Roman" w:hAnsi="Times New Roman"/>
          <w:sz w:val="24"/>
          <w:szCs w:val="24"/>
        </w:rPr>
        <w:t xml:space="preserve">для реализации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о-экономической, аналитической</w:t>
      </w:r>
      <w:r w:rsidRPr="004E41C9">
        <w:rPr>
          <w:rFonts w:ascii="Times New Roman" w:hAnsi="Times New Roman"/>
          <w:sz w:val="24"/>
          <w:szCs w:val="24"/>
        </w:rPr>
        <w:t xml:space="preserve"> деятельности, а также компет</w:t>
      </w:r>
      <w:r>
        <w:rPr>
          <w:rFonts w:ascii="Times New Roman" w:hAnsi="Times New Roman"/>
          <w:sz w:val="24"/>
          <w:szCs w:val="24"/>
        </w:rPr>
        <w:t>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161E53" w:rsidRPr="004E41C9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 xml:space="preserve">1. Формирование у обучающихся фундаментальных знаний, необходимых для решения профессиональных задач в будущей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о-экономической, аналитической </w:t>
      </w:r>
      <w:r w:rsidRPr="004E41C9">
        <w:rPr>
          <w:rFonts w:ascii="Times New Roman" w:hAnsi="Times New Roman"/>
          <w:sz w:val="24"/>
          <w:szCs w:val="24"/>
        </w:rPr>
        <w:t xml:space="preserve">деятельности. </w:t>
      </w:r>
    </w:p>
    <w:p w:rsidR="00161E53" w:rsidRPr="004E41C9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хозяйственной деятельностью организаций.</w:t>
      </w:r>
    </w:p>
    <w:p w:rsidR="00161E53" w:rsidRPr="004E41C9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4E41C9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обучающихся, необходимых для реализации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расчетно-экономической, аналитической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41C9">
        <w:rPr>
          <w:rFonts w:ascii="Times New Roman" w:hAnsi="Times New Roman"/>
          <w:sz w:val="24"/>
          <w:szCs w:val="24"/>
        </w:rPr>
        <w:t>деятельности</w:t>
      </w:r>
    </w:p>
    <w:p w:rsidR="00161E53" w:rsidRDefault="00161E53" w:rsidP="00161E53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;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Pr="00C93D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93DD2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4"/>
        <w:gridCol w:w="2145"/>
        <w:gridCol w:w="3053"/>
        <w:gridCol w:w="1682"/>
        <w:gridCol w:w="1946"/>
      </w:tblGrid>
      <w:tr w:rsidR="00161E53" w:rsidRPr="00745B8A" w:rsidTr="00745B8A">
        <w:tc>
          <w:tcPr>
            <w:tcW w:w="777" w:type="dxa"/>
          </w:tcPr>
          <w:p w:rsidR="00161E53" w:rsidRPr="00745B8A" w:rsidRDefault="00161E53" w:rsidP="00161E5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2166" w:type="dxa"/>
          </w:tcPr>
          <w:p w:rsidR="00161E53" w:rsidRPr="00745B8A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161E53" w:rsidRPr="00745B8A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3237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703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61E53" w:rsidRPr="00745B8A" w:rsidTr="00745B8A">
        <w:trPr>
          <w:trHeight w:val="274"/>
        </w:trPr>
        <w:tc>
          <w:tcPr>
            <w:tcW w:w="777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45B8A">
              <w:rPr>
                <w:rFonts w:ascii="Times New Roman" w:hAnsi="Times New Roman"/>
              </w:rPr>
              <w:t>ОР. 1</w:t>
            </w:r>
          </w:p>
        </w:tc>
        <w:tc>
          <w:tcPr>
            <w:tcW w:w="2166" w:type="dxa"/>
          </w:tcPr>
          <w:p w:rsidR="00161E53" w:rsidRPr="00745B8A" w:rsidRDefault="00161E53" w:rsidP="00161E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745B8A">
              <w:rPr>
                <w:rFonts w:ascii="Times New Roman" w:hAnsi="Times New Roman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3237" w:type="dxa"/>
            <w:vAlign w:val="center"/>
          </w:tcPr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 xml:space="preserve">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161E53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lastRenderedPageBreak/>
              <w:t>Проектный метод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Выполнение ситуационных задач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Практикум</w:t>
            </w:r>
          </w:p>
        </w:tc>
        <w:tc>
          <w:tcPr>
            <w:tcW w:w="1970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Тестирование 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Формы для оценки: практических заданий</w:t>
            </w:r>
          </w:p>
        </w:tc>
      </w:tr>
      <w:tr w:rsidR="00161E53" w:rsidRPr="00745B8A" w:rsidTr="00745B8A">
        <w:trPr>
          <w:trHeight w:val="1633"/>
        </w:trPr>
        <w:tc>
          <w:tcPr>
            <w:tcW w:w="777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ОР. 2</w:t>
            </w:r>
          </w:p>
        </w:tc>
        <w:tc>
          <w:tcPr>
            <w:tcW w:w="2166" w:type="dxa"/>
          </w:tcPr>
          <w:p w:rsidR="00161E53" w:rsidRPr="00745B8A" w:rsidRDefault="00161E53" w:rsidP="00161E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решать профессиональные задачи  в будущей  расчетно-экономической, аналитической </w:t>
            </w:r>
            <w:r w:rsidRPr="00745B8A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3237" w:type="dxa"/>
            <w:vAlign w:val="center"/>
          </w:tcPr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разработке, принятии и исполнении управленческих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 xml:space="preserve">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161E53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lastRenderedPageBreak/>
              <w:t>Проектный метод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Выполнение ситуационных задач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1970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Формы для оценки практических заданий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</w:tr>
    </w:tbl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Андряшина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Н.С.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61E53" w:rsidRPr="00AD1C8D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Романовская Е.В.,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предприятия.</w:t>
      </w:r>
    </w:p>
    <w:p w:rsidR="00161E53" w:rsidRPr="00AD1C8D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Pr="00C50A88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lastRenderedPageBreak/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11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1055F2">
        <w:rPr>
          <w:rFonts w:ascii="Times New Roman" w:hAnsi="Times New Roman"/>
          <w:bCs/>
          <w:sz w:val="24"/>
          <w:szCs w:val="24"/>
          <w:lang w:eastAsia="ru-RU"/>
        </w:rPr>
        <w:t>Проектирование бизнес-систем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», 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3 «</w:t>
      </w:r>
      <w:r w:rsidRPr="001055F2">
        <w:rPr>
          <w:rFonts w:ascii="Times New Roman" w:hAnsi="Times New Roman"/>
          <w:bCs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161E53" w:rsidRPr="00C50A88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1055F2">
        <w:rPr>
          <w:rFonts w:ascii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792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55ADE" w:rsidRDefault="00555ADE" w:rsidP="00555A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45B8A" w:rsidRPr="00F708A5" w:rsidRDefault="00745B8A" w:rsidP="00745B8A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745B8A" w:rsidRDefault="00745B8A" w:rsidP="00745B8A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C55F99">
        <w:rPr>
          <w:rFonts w:ascii="Times New Roman" w:hAnsi="Times New Roman"/>
          <w:b/>
          <w:sz w:val="24"/>
          <w:szCs w:val="24"/>
        </w:rPr>
        <w:t>Технико-экономическое сопровождение деятельности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1.</w:t>
      </w:r>
      <w:r w:rsidRPr="00745B8A">
        <w:rPr>
          <w:rFonts w:ascii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Планирование на предприятиях отрасли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Бизнес-планирование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Технико-экономический анализ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Организация, нормирование и оплата труда в организациях (на предприятиях отрасли)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45B8A">
        <w:rPr>
          <w:rFonts w:ascii="Times New Roman" w:hAnsi="Times New Roman"/>
          <w:sz w:val="24"/>
          <w:szCs w:val="24"/>
          <w:lang w:eastAsia="ru-RU"/>
        </w:rPr>
        <w:t>Импортозамещение</w:t>
      </w:r>
      <w:proofErr w:type="spellEnd"/>
      <w:r w:rsidRPr="00745B8A">
        <w:rPr>
          <w:rFonts w:ascii="Times New Roman" w:hAnsi="Times New Roman"/>
          <w:sz w:val="24"/>
          <w:szCs w:val="24"/>
          <w:lang w:eastAsia="ru-RU"/>
        </w:rPr>
        <w:t xml:space="preserve"> на предприятиях отрасли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Организационно-технологическая модернизация производства (на предприятиях отрасли)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Теория экономического анализа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Организация финансово-хозяйственной деятельности организации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3. АТТЕСТАЦИЯ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Экзамены по модулю " Технико-экономическое сопровождение деятельности предприятий (организаций)"</w:t>
      </w:r>
    </w:p>
    <w:p w:rsidR="00745B8A" w:rsidRDefault="00745B8A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C1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C1919" w:rsidRPr="00DC1919" w:rsidRDefault="00DC1919" w:rsidP="00745B8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C1919" w:rsidRPr="00DC1919" w:rsidRDefault="00DC1919" w:rsidP="00745B8A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DC1919" w:rsidRPr="00DC1919" w:rsidRDefault="00DC1919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61E53" w:rsidRPr="004B44DE" w:rsidRDefault="00161E53" w:rsidP="00161E5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38.03.01 «Экономика», </w:t>
      </w:r>
      <w:proofErr w:type="gram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Экономика предприятий и организаций». 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для направления подготовки 38.03.01 «Экономика» у бакалавров должны быть сформированы общепрофессиональные и профессиональные компетенции, овладев которыми будущий бакалавр экономики сможет выполнять расчетно-экономическую, аналитическую деятельность.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Модуль «Проектирование бизнес-систем» предназначен для формирования общепрофессиональных и профессиональных компетенций.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четвертом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курсах.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</w:t>
      </w:r>
      <w:proofErr w:type="gram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объединяющий  интеллектуальную</w:t>
      </w:r>
      <w:proofErr w:type="gram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3. Прогностический подход, обеспечивающий исследование перспектив развития экономики,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экономической деятельности.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4. Технологический подход, обеспечивающий овладение системой деятельности экономиста, требующий 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5. Личностно-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направленный на развитие личностных качеств обучающихся, способности к профессионально-творческой деятельности</w:t>
      </w:r>
    </w:p>
    <w:p w:rsidR="00161E53" w:rsidRDefault="00161E53" w:rsidP="00161E5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4B44D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B44D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61E53" w:rsidRPr="004B44D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4B44DE">
        <w:rPr>
          <w:rFonts w:ascii="Times New Roman" w:hAnsi="Times New Roman"/>
          <w:b/>
          <w:sz w:val="24"/>
          <w:szCs w:val="24"/>
        </w:rPr>
        <w:t>целью</w:t>
      </w:r>
      <w:r w:rsidRPr="004B44DE">
        <w:rPr>
          <w:rFonts w:ascii="Times New Roman" w:hAnsi="Times New Roman"/>
          <w:sz w:val="24"/>
          <w:szCs w:val="24"/>
        </w:rPr>
        <w:t xml:space="preserve">: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студентов общепрофессиональных и профессиональных компетенций необходимых для организации процесса по подготовке специалистов для инновационной экономики.</w:t>
      </w:r>
    </w:p>
    <w:p w:rsidR="00161E53" w:rsidRPr="004B44D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B44DE">
        <w:rPr>
          <w:rFonts w:ascii="Times New Roman" w:hAnsi="Times New Roman"/>
          <w:b/>
          <w:sz w:val="24"/>
          <w:szCs w:val="24"/>
        </w:rPr>
        <w:t>задачи</w:t>
      </w:r>
      <w:r w:rsidRPr="004B44DE">
        <w:rPr>
          <w:rFonts w:ascii="Times New Roman" w:hAnsi="Times New Roman"/>
          <w:sz w:val="24"/>
          <w:szCs w:val="24"/>
        </w:rPr>
        <w:t>: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деятельности, необходимых для решения профессиональных задач в будущей деятельности экономиста.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4B44DE">
        <w:rPr>
          <w:rFonts w:ascii="Times New Roman" w:hAnsi="Times New Roman" w:cs="Times New Roman"/>
          <w:sz w:val="24"/>
          <w:szCs w:val="24"/>
        </w:rPr>
        <w:t>общепрофессиональных компетенций</w:t>
      </w:r>
      <w:proofErr w:type="gramEnd"/>
      <w:r w:rsidRPr="004B44DE">
        <w:rPr>
          <w:rFonts w:ascii="Times New Roman" w:hAnsi="Times New Roman" w:cs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профессиональной подготовки спец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B44DE">
        <w:rPr>
          <w:rFonts w:ascii="Times New Roman" w:hAnsi="Times New Roman" w:cs="Times New Roman"/>
          <w:sz w:val="24"/>
          <w:szCs w:val="24"/>
        </w:rPr>
        <w:t>алистов.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профессионально-значимых качеств личности будущих бакалавров,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профессиональной деятельности.</w:t>
      </w:r>
    </w:p>
    <w:p w:rsidR="00161E53" w:rsidRPr="004B44D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4B44D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−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предлагать экономически и финансово обоснованные организационно-управленческие решения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профессиональной деятельности:</w:t>
      </w:r>
    </w:p>
    <w:p w:rsidR="00161E53" w:rsidRPr="004B44DE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ОПК-4.1</w:t>
      </w:r>
      <w:r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Выявляет проблемы экономического характера и способы их решения с учетом критериев социально-экономической э</w:t>
      </w:r>
      <w:r>
        <w:rPr>
          <w:rFonts w:ascii="Times New Roman" w:hAnsi="Times New Roman"/>
          <w:sz w:val="24"/>
          <w:szCs w:val="24"/>
        </w:rPr>
        <w:t>ффективности;</w:t>
      </w:r>
    </w:p>
    <w:p w:rsidR="00161E53" w:rsidRPr="004B44DE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ОПК-4.2</w:t>
      </w:r>
      <w:r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Применяет современные методы управления для повышения эффекти</w:t>
      </w:r>
      <w:r>
        <w:rPr>
          <w:rFonts w:ascii="Times New Roman" w:hAnsi="Times New Roman"/>
          <w:sz w:val="24"/>
          <w:szCs w:val="24"/>
        </w:rPr>
        <w:t>вности деятельности организации;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−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анализировать, интерпретировать экономическую информацию, содержащуюся в отчетности хозяйствующих </w:t>
      </w:r>
      <w:proofErr w:type="gram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субъектов  и</w:t>
      </w:r>
      <w:proofErr w:type="gram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>ПК.1.1.</w:t>
      </w:r>
      <w:r w:rsidRPr="004B44DE">
        <w:rPr>
          <w:rFonts w:ascii="Times New Roman" w:hAnsi="Times New Roman"/>
          <w:sz w:val="24"/>
          <w:szCs w:val="24"/>
        </w:rPr>
        <w:t xml:space="preserve"> Владеет теоретическими знаниями</w:t>
      </w: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 и практическими приёмами применения</w:t>
      </w:r>
      <w:r w:rsidRPr="004B44DE">
        <w:rPr>
          <w:rFonts w:ascii="Times New Roman" w:hAnsi="Times New Roman"/>
          <w:sz w:val="24"/>
          <w:szCs w:val="24"/>
        </w:rPr>
        <w:t xml:space="preserve"> методик анализа экономической информации для принятия управленческих решений</w:t>
      </w:r>
      <w:r>
        <w:rPr>
          <w:rFonts w:ascii="Times New Roman" w:hAnsi="Times New Roman"/>
          <w:sz w:val="24"/>
          <w:szCs w:val="24"/>
        </w:rPr>
        <w:t>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ПК.1.2. Участвует в разработке, принятии и исполнении управленческих решений </w:t>
      </w:r>
      <w:r w:rsidRPr="004B44DE">
        <w:rPr>
          <w:rFonts w:ascii="Times New Roman" w:hAnsi="Times New Roman"/>
          <w:sz w:val="24"/>
          <w:szCs w:val="24"/>
        </w:rPr>
        <w:t>на основе анализа и интерпретации экономической информации, содержащейся в отчетности хозяйствующих субъектов</w:t>
      </w:r>
      <w:r>
        <w:rPr>
          <w:rFonts w:ascii="Times New Roman" w:hAnsi="Times New Roman"/>
          <w:sz w:val="24"/>
          <w:szCs w:val="24"/>
        </w:rPr>
        <w:t>;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ПК.1.3. Участвует в </w:t>
      </w:r>
      <w:r w:rsidRPr="004B44DE">
        <w:rPr>
          <w:rFonts w:ascii="Times New Roman" w:hAnsi="Times New Roman"/>
          <w:sz w:val="24"/>
          <w:szCs w:val="24"/>
        </w:rPr>
        <w:t xml:space="preserve">критической оценке принятых управленческих решений и </w:t>
      </w:r>
      <w:r w:rsidRPr="00F946B8">
        <w:rPr>
          <w:rFonts w:ascii="Times New Roman" w:hAnsi="Times New Roman"/>
          <w:sz w:val="24"/>
          <w:szCs w:val="24"/>
        </w:rPr>
        <w:t>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 xml:space="preserve"> −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эффективности: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субъектов;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hAnsi="Times New Roman"/>
          <w:sz w:val="24"/>
          <w:szCs w:val="24"/>
        </w:rPr>
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169"/>
        <w:gridCol w:w="2929"/>
        <w:gridCol w:w="1727"/>
        <w:gridCol w:w="1970"/>
      </w:tblGrid>
      <w:tr w:rsidR="00161E53" w:rsidRPr="009E745C" w:rsidTr="00745B8A">
        <w:tc>
          <w:tcPr>
            <w:tcW w:w="806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161" w:type="dxa"/>
            <w:shd w:val="clear" w:color="auto" w:fill="auto"/>
          </w:tcPr>
          <w:p w:rsidR="00161E53" w:rsidRPr="009E745C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61E53" w:rsidRPr="009E745C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89" w:type="dxa"/>
            <w:shd w:val="clear" w:color="auto" w:fill="auto"/>
          </w:tcPr>
          <w:p w:rsidR="00161E53" w:rsidRPr="009E745C" w:rsidRDefault="00161E53" w:rsidP="00161E53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61E53" w:rsidRPr="009E745C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</w:tcPr>
          <w:p w:rsidR="00161E53" w:rsidRPr="009E745C" w:rsidRDefault="00161E53" w:rsidP="00161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161E53" w:rsidRPr="009E745C" w:rsidRDefault="00161E53" w:rsidP="00161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61E53" w:rsidRPr="009E745C" w:rsidTr="00745B8A">
        <w:tc>
          <w:tcPr>
            <w:tcW w:w="806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1" w:type="dxa"/>
            <w:shd w:val="clear" w:color="auto" w:fill="auto"/>
          </w:tcPr>
          <w:p w:rsidR="00161E53" w:rsidRPr="009E745C" w:rsidRDefault="00161E53" w:rsidP="00161E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знания для обеспечения </w:t>
            </w: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организационно-управленческих решений в профессиональной деятельности</w:t>
            </w:r>
          </w:p>
        </w:tc>
        <w:tc>
          <w:tcPr>
            <w:tcW w:w="3189" w:type="dxa"/>
            <w:shd w:val="clear" w:color="auto" w:fill="auto"/>
          </w:tcPr>
          <w:p w:rsidR="00745B8A" w:rsidRPr="004B44DE" w:rsidRDefault="00745B8A" w:rsidP="00745B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Выявляет проблемы экономического характера и способы их решения с учетом критериев социально-экономической э</w:t>
            </w:r>
            <w:r>
              <w:rPr>
                <w:rFonts w:ascii="Times New Roman" w:hAnsi="Times New Roman"/>
                <w:sz w:val="24"/>
                <w:szCs w:val="24"/>
              </w:rPr>
              <w:t>ффективности;</w:t>
            </w:r>
          </w:p>
          <w:p w:rsidR="00161E53" w:rsidRPr="00745B8A" w:rsidRDefault="00745B8A" w:rsidP="00745B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методы управления для повышения эффекти</w:t>
            </w:r>
            <w:r>
              <w:rPr>
                <w:rFonts w:ascii="Times New Roman" w:hAnsi="Times New Roman"/>
                <w:sz w:val="24"/>
                <w:szCs w:val="24"/>
              </w:rPr>
              <w:t>вности деятельности организации</w:t>
            </w:r>
          </w:p>
        </w:tc>
        <w:tc>
          <w:tcPr>
            <w:tcW w:w="1727" w:type="dxa"/>
          </w:tcPr>
          <w:p w:rsidR="00161E53" w:rsidRPr="009E745C" w:rsidRDefault="00161E53" w:rsidP="00161E53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проектов, выполнение практических заданий, использование метода исследовании др.</w:t>
            </w:r>
          </w:p>
        </w:tc>
        <w:tc>
          <w:tcPr>
            <w:tcW w:w="1970" w:type="dxa"/>
          </w:tcPr>
          <w:p w:rsidR="00161E53" w:rsidRPr="009E745C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  <w:tr w:rsidR="00161E53" w:rsidRPr="00DB597C" w:rsidTr="00745B8A">
        <w:tc>
          <w:tcPr>
            <w:tcW w:w="806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1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745C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3189" w:type="dxa"/>
            <w:shd w:val="clear" w:color="auto" w:fill="auto"/>
          </w:tcPr>
          <w:p w:rsidR="00745B8A" w:rsidRPr="004B44DE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Владеет теоретическими знаниями</w:t>
            </w: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45B8A" w:rsidRPr="004B44DE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>на основе анализа и интерпретации экономической информации, содержащейся в отчетности хозяйствующих субъектов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1E53" w:rsidRDefault="00745B8A" w:rsidP="00745B8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ПК.1.3. Участвует в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критической оценке принятых управленческих решений и </w:t>
            </w:r>
            <w:r w:rsidRPr="00F946B8">
              <w:rPr>
                <w:rFonts w:ascii="Times New Roman" w:hAnsi="Times New Roman"/>
                <w:sz w:val="24"/>
                <w:szCs w:val="24"/>
              </w:rPr>
              <w:t xml:space="preserve">разработке предложений по их совершенствованию с учетом критериев социально-экономической </w:t>
            </w:r>
            <w:r w:rsidRPr="00F946B8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эффективности, рисков и возможных социально-экономических последствий.</w:t>
            </w:r>
          </w:p>
          <w:p w:rsidR="00745B8A" w:rsidRPr="00F946B8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745B8A" w:rsidRPr="00F946B8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745B8A" w:rsidRPr="009E745C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эффективности.</w:t>
            </w:r>
          </w:p>
        </w:tc>
        <w:tc>
          <w:tcPr>
            <w:tcW w:w="1727" w:type="dxa"/>
          </w:tcPr>
          <w:p w:rsidR="00161E53" w:rsidRPr="00161E53" w:rsidRDefault="00161E53" w:rsidP="0016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Метод проектов, выполнение практических заданий, использование метода </w:t>
            </w:r>
            <w:proofErr w:type="spellStart"/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исследовани</w:t>
            </w:r>
            <w:proofErr w:type="spellEnd"/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970" w:type="dxa"/>
          </w:tcPr>
          <w:p w:rsidR="00161E53" w:rsidRPr="00BD1333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</w:tbl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4E41C9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</w:t>
      </w:r>
      <w:proofErr w:type="gramStart"/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,  доцент</w:t>
      </w:r>
      <w:proofErr w:type="gramEnd"/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экономики предприятия</w:t>
      </w:r>
    </w:p>
    <w:p w:rsidR="00161E53" w:rsidRPr="004E41C9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161E53" w:rsidRPr="009E745C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Андряшина</w:t>
      </w:r>
      <w:proofErr w:type="spellEnd"/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Наталия Сергеевна, к.э.н.,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доцент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экономики предприятия</w:t>
      </w:r>
    </w:p>
    <w:p w:rsidR="00161E53" w:rsidRPr="009E745C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к.э.н., доцент, доцент, кафедры экономики предприятия</w:t>
      </w:r>
    </w:p>
    <w:p w:rsidR="00161E53" w:rsidRPr="009E745C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Кузнецова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светлана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Николаевна, к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.э.н., доцент, доцент, кафедры экономики предприятия</w:t>
      </w:r>
    </w:p>
    <w:p w:rsidR="00161E53" w:rsidRPr="004E41C9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Романовская Елена Вадимовна, к.э.н., доцент, доцент, кафедры экономики предприятия</w:t>
      </w: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Pr="004E41C9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Данный модуль изучается в параллели с модулем: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К.М.10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К.М.13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4E41C9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его изучения необходимы «входные» компетенции обучающихся, приобретенные ими при изучении модуля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A41994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792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45B8A" w:rsidRDefault="00745B8A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B8A" w:rsidRDefault="00745B8A" w:rsidP="00745B8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745B8A" w:rsidRDefault="00745B8A" w:rsidP="00745B8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Организация НИОКР и проектирование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развития социально-экономических систем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Реструктуризация бизнеса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Оценка и развитие бизнеса (учебное событие)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 (учебное событие)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"Проектирование бизнес-систем"</w:t>
      </w:r>
    </w:p>
    <w:p w:rsidR="00745B8A" w:rsidRDefault="00745B8A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55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54D8D" w:rsidRPr="00555ADE" w:rsidRDefault="00954D8D" w:rsidP="00745B8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954D8D" w:rsidRPr="00555ADE" w:rsidRDefault="00954D8D" w:rsidP="00745B8A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90A40" w:rsidRPr="00DB597C" w:rsidRDefault="00190A40" w:rsidP="00190A4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90A40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2D7AB8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190A40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190A40" w:rsidRPr="003C092E" w:rsidRDefault="00190A40" w:rsidP="00190A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190A40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первом, втором, третьем, четвертом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90A40" w:rsidRPr="00163B47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90A40" w:rsidRPr="00163B47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90A40" w:rsidRPr="00163B47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0A40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90A40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190A40" w:rsidRDefault="00190A40" w:rsidP="00190A40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A40" w:rsidRPr="00DB597C" w:rsidRDefault="00190A40" w:rsidP="00190A4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90A40" w:rsidRPr="00DB597C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обучающихся общепрофессиональных и профессиональных компетенций, способствующих его социальной мобильности и устойчивости на рынке труда, а также компетентностей в предметных областях.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1. Формирование у обучающихся фундаментальных знаний, необходимых для решения задач в будущей профессиональной деятельности. 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операционной деятельностью организаций.</w:t>
      </w:r>
    </w:p>
    <w:p w:rsidR="00190A40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3. Формирование профессионально-значимых качеств личности обучающихся, необходимых для реализации расчетно-экономической, аналитической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190A40" w:rsidRDefault="00190A40" w:rsidP="00190A40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;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 – </w:t>
      </w:r>
      <w:r w:rsidRPr="006639F6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9"/>
        <w:gridCol w:w="2317"/>
        <w:gridCol w:w="2759"/>
        <w:gridCol w:w="1771"/>
        <w:gridCol w:w="1974"/>
      </w:tblGrid>
      <w:tr w:rsidR="00190A40" w:rsidRPr="00F708A5" w:rsidTr="00180D19">
        <w:tc>
          <w:tcPr>
            <w:tcW w:w="865" w:type="dxa"/>
          </w:tcPr>
          <w:p w:rsidR="00190A40" w:rsidRPr="00F708A5" w:rsidRDefault="00190A40" w:rsidP="00EB3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63" w:type="dxa"/>
          </w:tcPr>
          <w:p w:rsidR="00190A40" w:rsidRPr="00F708A5" w:rsidRDefault="00190A40" w:rsidP="00EB35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90A40" w:rsidRPr="00F708A5" w:rsidRDefault="00190A40" w:rsidP="00EB35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59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89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7" w:type="dxa"/>
          </w:tcPr>
          <w:p w:rsidR="00190A40" w:rsidRPr="00BA4857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90A40" w:rsidRPr="00F708A5" w:rsidTr="00180D19">
        <w:trPr>
          <w:trHeight w:val="274"/>
        </w:trPr>
        <w:tc>
          <w:tcPr>
            <w:tcW w:w="865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463" w:type="dxa"/>
            <w:vAlign w:val="center"/>
          </w:tcPr>
          <w:p w:rsidR="00190A40" w:rsidRPr="006639F6" w:rsidRDefault="00190A40" w:rsidP="00EB35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9F6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организаторские способности  в области управления  операционной деятельностью </w:t>
            </w:r>
            <w:r w:rsidRPr="006639F6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аций</w:t>
            </w:r>
          </w:p>
        </w:tc>
        <w:tc>
          <w:tcPr>
            <w:tcW w:w="3159" w:type="dxa"/>
            <w:vAlign w:val="center"/>
          </w:tcPr>
          <w:p w:rsidR="00190A40" w:rsidRDefault="00190A40" w:rsidP="00EB3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 4.2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Применяет современные методы управления для повышения эффективности деятельности организации</w:t>
            </w:r>
          </w:p>
          <w:p w:rsidR="00190A40" w:rsidRDefault="00190A40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 4.3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Разрабатывает эффективные управленческие решения на основе</w:t>
            </w:r>
            <w:r w:rsid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анализа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180D19" w:rsidRDefault="00180D19" w:rsidP="00180D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180D19" w:rsidRPr="00180D19" w:rsidRDefault="00180D19" w:rsidP="00180D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180D19" w:rsidRPr="00180D19" w:rsidRDefault="00180D19" w:rsidP="00180D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ПК.2.2. Выбирает и применяет наиболее эффективные методики расчета и анализа экономических и социально-экономических показателей, характеризующих </w:t>
            </w: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 хозяйствующих субъектов</w:t>
            </w:r>
          </w:p>
          <w:p w:rsidR="00190A40" w:rsidRPr="00EA5C2B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389" w:type="dxa"/>
          </w:tcPr>
          <w:p w:rsidR="00190A40" w:rsidRPr="00B64A0C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 методы, наглядные методы (презентации), выполнение практических </w:t>
            </w: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заданий, интерактивные лекции.</w:t>
            </w:r>
          </w:p>
        </w:tc>
        <w:tc>
          <w:tcPr>
            <w:tcW w:w="1977" w:type="dxa"/>
          </w:tcPr>
          <w:p w:rsidR="00190A40" w:rsidRPr="00BA4857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Практическое задание</w:t>
            </w:r>
          </w:p>
          <w:p w:rsidR="00190A40" w:rsidRPr="00BA4857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190A40" w:rsidRPr="00F708A5" w:rsidTr="00180D19">
        <w:trPr>
          <w:trHeight w:val="1633"/>
        </w:trPr>
        <w:tc>
          <w:tcPr>
            <w:tcW w:w="865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2463" w:type="dxa"/>
            <w:vAlign w:val="center"/>
          </w:tcPr>
          <w:p w:rsidR="00190A40" w:rsidRPr="00860814" w:rsidRDefault="00190A40" w:rsidP="00EB35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6639F6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умение решать </w:t>
            </w:r>
            <w:r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аналитические, расчетно-экономические </w:t>
            </w:r>
            <w:r w:rsidRPr="006639F6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3159" w:type="dxa"/>
            <w:vAlign w:val="center"/>
          </w:tcPr>
          <w:p w:rsidR="00190A40" w:rsidRDefault="00190A40" w:rsidP="00EB3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4.1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Выявляет проблемы экономического характера и способы их решения с учетом критериев социально-экономической эффективности</w:t>
            </w:r>
          </w:p>
          <w:p w:rsidR="00190A40" w:rsidRDefault="00190A40" w:rsidP="00EB3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1.3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</w:t>
            </w: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190A40" w:rsidRPr="00EA5C2B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389" w:type="dxa"/>
            <w:vAlign w:val="center"/>
          </w:tcPr>
          <w:p w:rsidR="00190A40" w:rsidRPr="00B64A0C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7" w:type="dxa"/>
          </w:tcPr>
          <w:p w:rsidR="00190A40" w:rsidRPr="00BA4857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190A40" w:rsidRPr="00BA4857" w:rsidRDefault="00190A40" w:rsidP="00EB3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</w:tbl>
    <w:p w:rsidR="00190A40" w:rsidRPr="00DB597C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Pr="00DB597C" w:rsidRDefault="00190A40" w:rsidP="00190A4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90A40" w:rsidRPr="00F708A5" w:rsidRDefault="00190A40" w:rsidP="00190A40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Андряшина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Н.С.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90A40" w:rsidRPr="00F708A5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90A40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90A40" w:rsidRPr="006639F6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Кузнецова С.Н.,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190A40" w:rsidRPr="006639F6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190A40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0A40" w:rsidRPr="00AC4C90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модуля: К.М.13 «Организационно-управленческая деятельность предприятий (организаций)».</w:t>
      </w:r>
    </w:p>
    <w:p w:rsidR="00190A40" w:rsidRPr="00C50A88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модулями К.М.08 «Основы экономической деятельности», К.М.09 «Экономика отраслевых рынков»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90A40" w:rsidRPr="00DB597C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180D19" w:rsidRPr="00180D19">
        <w:rPr>
          <w:rFonts w:ascii="Times New Roman" w:eastAsia="Times New Roman" w:hAnsi="Times New Roman"/>
          <w:b/>
          <w:sz w:val="24"/>
          <w:szCs w:val="24"/>
          <w:lang w:eastAsia="ru-RU"/>
        </w:rPr>
        <w:t>756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180D19" w:rsidRPr="00180D19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80D19" w:rsidRPr="00180D19">
        <w:rPr>
          <w:rFonts w:ascii="Times New Roman" w:eastAsia="Times New Roman" w:hAnsi="Times New Roman"/>
          <w:b/>
          <w:sz w:val="24"/>
          <w:szCs w:val="24"/>
          <w:lang w:eastAsia="ru-RU"/>
        </w:rPr>
        <w:t>21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180D19" w:rsidRDefault="00180D19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0D19" w:rsidRPr="00F708A5" w:rsidRDefault="00180D19" w:rsidP="00180D1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180D19" w:rsidRDefault="00180D19" w:rsidP="00180D1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AC4C90">
        <w:rPr>
          <w:rFonts w:ascii="Times New Roman" w:hAnsi="Times New Roman"/>
          <w:b/>
          <w:sz w:val="24"/>
          <w:szCs w:val="24"/>
        </w:rPr>
        <w:t>Операционная деятельность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Основы организации операционной деятельности промышленного предприятия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Производственные системы и технологии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Управление затратами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 организации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Создание продукта в промышленности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производством и закупками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Ценообразование на продукцию предприятий отрасли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логистика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Бизнес-аналитика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 Операционная деятельность предприятий (организаций) "</w:t>
      </w:r>
    </w:p>
    <w:p w:rsidR="00180D19" w:rsidRPr="00DB597C" w:rsidRDefault="00180D19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0D19" w:rsidRDefault="00180D1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003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00326" w:rsidRPr="00600326" w:rsidRDefault="00600326" w:rsidP="00180D19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C1919" w:rsidRPr="00600326" w:rsidRDefault="00DC1919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600326" w:rsidRDefault="00600326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90A40" w:rsidRPr="00DD3A06" w:rsidRDefault="00190A40" w:rsidP="00190A40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втором. третьем и четвертом курсах.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В основу проектирования модуля положены: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Компетентностный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диагностично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этапность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обучения.</w:t>
      </w:r>
    </w:p>
    <w:p w:rsidR="00190A40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Личностно-</w:t>
      </w: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деятельностный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190A40" w:rsidRPr="00DD3A06" w:rsidRDefault="00190A40" w:rsidP="00190A40">
      <w:pPr>
        <w:pStyle w:val="a4"/>
        <w:shd w:val="clear" w:color="auto" w:fill="FFFFFF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0A40" w:rsidRPr="00DD3A06" w:rsidRDefault="00190A40" w:rsidP="00190A40">
      <w:pPr>
        <w:shd w:val="clear" w:color="auto" w:fill="FFFFFF"/>
        <w:spacing w:after="12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D3A0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D3A06">
        <w:rPr>
          <w:rFonts w:ascii="Times New Roman" w:hAnsi="Times New Roman"/>
          <w:i/>
          <w:sz w:val="24"/>
          <w:szCs w:val="24"/>
        </w:rPr>
        <w:t xml:space="preserve"> 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Модуль ставит своей </w:t>
      </w:r>
      <w:r w:rsidRPr="00DD3A06">
        <w:rPr>
          <w:rFonts w:ascii="Times New Roman" w:hAnsi="Times New Roman"/>
          <w:b/>
          <w:color w:val="000000" w:themeColor="text1"/>
          <w:sz w:val="24"/>
          <w:szCs w:val="24"/>
        </w:rPr>
        <w:t>целью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Для достижения поставленной цели необходимо решить следующие </w:t>
      </w:r>
      <w:r w:rsidRPr="00DD3A06">
        <w:rPr>
          <w:rFonts w:ascii="Times New Roman" w:hAnsi="Times New Roman"/>
          <w:b/>
          <w:color w:val="000000" w:themeColor="text1"/>
          <w:sz w:val="24"/>
          <w:szCs w:val="24"/>
        </w:rPr>
        <w:t>задачи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1. Создать условия для понимания категориального аппарата в области основ экономики. 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190A40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3. Создать условия обучающемуся для глубокого освоения теоретических понятий по методологическим основам развития социально-экономических систем.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190A40" w:rsidRPr="00DD3A06" w:rsidRDefault="00190A40" w:rsidP="00190A40">
      <w:pPr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90A40" w:rsidRPr="00DD3A06" w:rsidRDefault="00190A40" w:rsidP="00190A40">
      <w:pPr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572"/>
        <w:gridCol w:w="2976"/>
        <w:gridCol w:w="1560"/>
        <w:gridCol w:w="1665"/>
      </w:tblGrid>
      <w:tr w:rsidR="00190A40" w:rsidRPr="00DD3A06" w:rsidTr="00180D19">
        <w:tc>
          <w:tcPr>
            <w:tcW w:w="797" w:type="dxa"/>
            <w:shd w:val="clear" w:color="auto" w:fill="auto"/>
          </w:tcPr>
          <w:p w:rsidR="00190A40" w:rsidRPr="00DD3A06" w:rsidRDefault="00190A40" w:rsidP="00EB35B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572" w:type="dxa"/>
            <w:shd w:val="clear" w:color="auto" w:fill="auto"/>
          </w:tcPr>
          <w:p w:rsidR="00190A40" w:rsidRPr="00DD3A06" w:rsidRDefault="00190A40" w:rsidP="00EB35B0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190A40" w:rsidRPr="00DD3A06" w:rsidRDefault="00190A40" w:rsidP="00EB35B0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976" w:type="dxa"/>
            <w:shd w:val="clear" w:color="auto" w:fill="auto"/>
          </w:tcPr>
          <w:p w:rsidR="00190A40" w:rsidRPr="00DD3A06" w:rsidRDefault="00190A40" w:rsidP="00EB35B0">
            <w:pPr>
              <w:tabs>
                <w:tab w:val="center" w:pos="701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190A40" w:rsidRPr="00DD3A06" w:rsidRDefault="00190A40" w:rsidP="00EB35B0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190A40" w:rsidRPr="00DD3A06" w:rsidRDefault="00190A40" w:rsidP="00EB35B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665" w:type="dxa"/>
          </w:tcPr>
          <w:p w:rsidR="00190A40" w:rsidRPr="00DD3A06" w:rsidRDefault="00190A40" w:rsidP="00EB35B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90A40" w:rsidRPr="00DD3A06" w:rsidTr="00180D19">
        <w:tc>
          <w:tcPr>
            <w:tcW w:w="797" w:type="dxa"/>
            <w:shd w:val="clear" w:color="auto" w:fill="auto"/>
          </w:tcPr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572" w:type="dxa"/>
            <w:shd w:val="clear" w:color="auto" w:fill="auto"/>
          </w:tcPr>
          <w:p w:rsidR="00190A40" w:rsidRPr="00DD3A06" w:rsidRDefault="00190A40" w:rsidP="00EB35B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Владеет теоретическими знаниями</w:t>
            </w:r>
            <w:r w:rsidRPr="00DD3A0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DD3A06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</w:t>
            </w:r>
            <w:r w:rsidRPr="00DD3A06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показателей, характеризующих деятельность хозяйствующих субъектов</w:t>
            </w:r>
          </w:p>
        </w:tc>
        <w:tc>
          <w:tcPr>
            <w:tcW w:w="2976" w:type="dxa"/>
            <w:shd w:val="clear" w:color="auto" w:fill="auto"/>
          </w:tcPr>
          <w:p w:rsidR="00190A40" w:rsidRPr="00DD3A06" w:rsidRDefault="00190A40" w:rsidP="00EB35B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DD3A0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ПК.1.1.</w:t>
            </w:r>
            <w:r w:rsidR="00180D19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</w:t>
            </w:r>
            <w:r w:rsidR="00180D19">
              <w:t xml:space="preserve"> </w:t>
            </w:r>
            <w:r w:rsidR="00180D19" w:rsidRPr="00180D19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190A40" w:rsidRPr="00DD3A06" w:rsidRDefault="00190A40" w:rsidP="00EB35B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ПК.2.1.</w:t>
            </w:r>
            <w:r w:rsidR="00180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основными практическими приемами расчета и анализа экономических и социально-экономических </w:t>
            </w:r>
            <w:r w:rsidR="00180D19" w:rsidRPr="00180D19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показателей, характеризующих деятельность хозяйствующих субъектов</w:t>
            </w:r>
          </w:p>
        </w:tc>
        <w:tc>
          <w:tcPr>
            <w:tcW w:w="1560" w:type="dxa"/>
          </w:tcPr>
          <w:p w:rsidR="00190A40" w:rsidRPr="00DD3A06" w:rsidRDefault="00190A40" w:rsidP="00EB35B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1665" w:type="dxa"/>
          </w:tcPr>
          <w:p w:rsidR="00190A40" w:rsidRPr="00DD3A06" w:rsidRDefault="00190A40" w:rsidP="00EB35B0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Тест.</w:t>
            </w: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DD3A06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90A40" w:rsidRPr="00DD3A06" w:rsidRDefault="00190A40" w:rsidP="00EB35B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Форма для оценки контрольной (письменной) работы.</w:t>
            </w: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90A40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  <w:tab/>
      </w:r>
      <w:r w:rsidRPr="00DD3A06"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  <w:t xml:space="preserve">2. 3. </w:t>
      </w:r>
      <w:r w:rsidRPr="00DD3A06">
        <w:rPr>
          <w:rFonts w:ascii="Times New Roman" w:hAnsi="Times New Roman"/>
          <w:b/>
          <w:color w:val="000000" w:themeColor="text1"/>
          <w:sz w:val="24"/>
          <w:szCs w:val="24"/>
        </w:rPr>
        <w:t>Руководитель и преподаватели модуля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DD3A06">
        <w:rPr>
          <w:rFonts w:ascii="Times New Roman" w:hAnsi="Times New Roman"/>
          <w:i/>
          <w:color w:val="000000" w:themeColor="text1"/>
          <w:sz w:val="24"/>
          <w:szCs w:val="24"/>
        </w:rPr>
        <w:t>Руководитель: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 Кузнецова Светлана Николаевна, к.э.н., доцент кафедры экономики предприятия.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DD3A06">
        <w:rPr>
          <w:rFonts w:ascii="Times New Roman" w:hAnsi="Times New Roman"/>
          <w:i/>
          <w:color w:val="000000" w:themeColor="text1"/>
          <w:sz w:val="24"/>
          <w:szCs w:val="24"/>
        </w:rPr>
        <w:t>Преподаватели: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>Кузнецов Виктор Павлович, д.э.н., профессор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Гарина Екатерина Петровна,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DD3A06">
        <w:rPr>
          <w:rFonts w:ascii="Times New Roman" w:hAnsi="Times New Roman"/>
          <w:color w:val="000000" w:themeColor="text1"/>
          <w:sz w:val="24"/>
          <w:szCs w:val="24"/>
        </w:rPr>
        <w:t>Андряшина</w:t>
      </w:r>
      <w:proofErr w:type="spellEnd"/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 Наталия Сергеевна,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Кузнецова Светлана Николаевна,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Романовская Елена Вадимовна,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Козлова Елена Павловна, к.э.н., доцент кафедры экономики предприятия.</w:t>
      </w:r>
    </w:p>
    <w:p w:rsidR="00190A40" w:rsidRDefault="00190A40" w:rsidP="00190A40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Pr="00DD3A06" w:rsidRDefault="00190A40" w:rsidP="00190A40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0A40" w:rsidRPr="00DD3A06" w:rsidRDefault="00190A40" w:rsidP="00190A40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Данный модуль изучается в параллели с модулем: К.М.07 «Экономико-финансовая подготовка», К.М.08 «Основы экономической деятельности», К.М.09 «Экономика отраслевых рынков», К.М.10. «Технико-экономическое сопровождение деятельности предприятий (организаций)», К.М. 11 «Проектирование бизнес-систем», К.М.12 «Операционная деятельность предприятий (организаций)», </w:t>
      </w:r>
      <w:r w:rsidRPr="00DD3A06">
        <w:rPr>
          <w:rFonts w:ascii="Times New Roman" w:hAnsi="Times New Roman"/>
          <w:i/>
          <w:color w:val="000000" w:themeColor="text1"/>
          <w:sz w:val="24"/>
          <w:szCs w:val="24"/>
        </w:rPr>
        <w:t>данный модуль является заключительным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. Программа модуля ориентирована на формирование профессиональной готовности к реализации профессиональных компетенций ФГОС высшего образования: </w:t>
      </w:r>
      <w:r w:rsidRPr="00DD3A06">
        <w:rPr>
          <w:rFonts w:ascii="Times New Roman" w:hAnsi="Times New Roman"/>
          <w:sz w:val="24"/>
          <w:szCs w:val="24"/>
        </w:rPr>
        <w:t>ПК-1, ПК-2.</w:t>
      </w:r>
    </w:p>
    <w:p w:rsidR="00190A40" w:rsidRDefault="00190A40" w:rsidP="00190A40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Pr="00DD3A06" w:rsidRDefault="00190A40" w:rsidP="00190A40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792 часов/22 </w:t>
      </w:r>
      <w:proofErr w:type="spellStart"/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80D19" w:rsidRDefault="00180D19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ДИСЦИПЛИНЫ, ОБЯЗАТЕЛЬНЫЕ ДЛЯ ИЗУЧЕНИЯ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производства на предприятиях отрасли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Управление предприятием и технологический менеджмент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Исследование проблем эффективности функционирования предприятий (организаций)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Корпоративный менеджмент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Производственный менеджмент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. ДИСЦИПЛИНЫ ПО ВЫБОРУ (ВЫБРАТЬ 2 ИЗ 4)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Организационно-управленческие решения в экономике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Инвестиционная политика на предприятиях отрасли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Экономика в социальной сфере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Корпоративная и социальная ответственность бизнеса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.ПРАКТИКА</w:t>
      </w:r>
    </w:p>
    <w:p w:rsid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АТТЕСТАЦИЯ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«Основы экономической деятельности»</w:t>
      </w:r>
    </w:p>
    <w:p w:rsidR="00180D19" w:rsidRPr="00DD3A06" w:rsidRDefault="00180D19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80D19" w:rsidRDefault="00180D1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4CA8" w:rsidRDefault="00D74CA8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4CA8" w:rsidRPr="00DB597C" w:rsidRDefault="00D74CA8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74CA8" w:rsidRPr="00DB597C" w:rsidRDefault="00D74CA8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D28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4CA8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4CA8" w:rsidRPr="00DB597C" w:rsidRDefault="00D74CA8" w:rsidP="00D74CA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74CA8" w:rsidRPr="00DB597C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74CA8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74CA8" w:rsidRPr="00DB597C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1.Б.</w:t>
      </w:r>
      <w:proofErr w:type="gramEnd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01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74CA8" w:rsidRPr="007E4071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0361BC">
        <w:rPr>
          <w:rFonts w:ascii="Times New Roman" w:hAnsi="Times New Roman"/>
          <w:color w:val="000000"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3686"/>
        <w:gridCol w:w="1665"/>
      </w:tblGrid>
      <w:tr w:rsidR="00D74CA8" w:rsidRPr="00A27972" w:rsidTr="00180D1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4CA8" w:rsidRPr="00A27972" w:rsidTr="00180D1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314FFD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314FFD" w:rsidRDefault="00D74CA8" w:rsidP="00161E5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hAnsi="Times New Roman"/>
              </w:rPr>
              <w:t>УК.7.1.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</w:rPr>
              <w:t>Умеет использовать средства и методы физической культуры, необходимые для планирования и  реализации полноценной социальной и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</w:t>
            </w:r>
          </w:p>
        </w:tc>
      </w:tr>
      <w:tr w:rsidR="00D74CA8" w:rsidRPr="00A27972" w:rsidTr="00180D1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314FFD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314FFD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4FFD">
              <w:rPr>
                <w:rFonts w:ascii="Times New Roman" w:hAnsi="Times New Roman"/>
              </w:rPr>
              <w:t>УК.7.2.</w:t>
            </w:r>
            <w:r w:rsidR="00180D19">
              <w:rPr>
                <w:rFonts w:ascii="Times New Roman" w:hAnsi="Times New Roman"/>
              </w:rPr>
              <w:t xml:space="preserve"> </w:t>
            </w:r>
            <w:r w:rsidR="00180D19" w:rsidRPr="00180D19">
              <w:rPr>
                <w:rFonts w:ascii="Times New Roman" w:hAnsi="Times New Roman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145D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1. Теоретический </w:t>
      </w:r>
    </w:p>
    <w:p w:rsidR="00D74CA8" w:rsidRPr="00145D54" w:rsidRDefault="00D74CA8" w:rsidP="00D74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1.1</w:t>
      </w:r>
      <w:r w:rsidRPr="00145D54">
        <w:rPr>
          <w:rFonts w:ascii="Times New Roman" w:hAnsi="Times New Roman"/>
          <w:sz w:val="24"/>
          <w:szCs w:val="24"/>
          <w:lang w:eastAsia="ru-RU"/>
        </w:rPr>
        <w:t xml:space="preserve"> Физическая культура в профессиональной подготовке студентов и социокультурное развитие личности студента.</w:t>
      </w: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45D54">
        <w:rPr>
          <w:rFonts w:ascii="Times New Roman" w:hAnsi="Times New Roman"/>
          <w:sz w:val="24"/>
          <w:szCs w:val="24"/>
          <w:lang w:eastAsia="ru-RU"/>
        </w:rPr>
        <w:t xml:space="preserve">Психофизиологические основы учебного труда и интеллектуальной деятельности. </w:t>
      </w:r>
    </w:p>
    <w:p w:rsidR="00D74CA8" w:rsidRPr="00145D54" w:rsidRDefault="00D74CA8" w:rsidP="00D74CA8">
      <w:pPr>
        <w:keepNext/>
        <w:spacing w:after="0" w:line="240" w:lineRule="auto"/>
        <w:ind w:right="-6"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Тема 1.2 </w:t>
      </w: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здорового образа жизни студента. Физическая культура в обеспечении здоровья. Средства физической культуры. </w:t>
      </w:r>
    </w:p>
    <w:p w:rsidR="00D74CA8" w:rsidRPr="00145D54" w:rsidRDefault="00D74CA8" w:rsidP="00D74CA8">
      <w:pPr>
        <w:keepNext/>
        <w:spacing w:after="0" w:line="240" w:lineRule="auto"/>
        <w:ind w:right="-6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Тема 1.3 </w:t>
      </w:r>
      <w:r w:rsidRPr="00145D54">
        <w:rPr>
          <w:rFonts w:ascii="Times New Roman" w:hAnsi="Times New Roman"/>
          <w:sz w:val="24"/>
          <w:szCs w:val="24"/>
          <w:lang w:eastAsia="ru-RU"/>
        </w:rPr>
        <w:t>Общая физическая и спортивная подготовка студентов в образовательном процессе.</w:t>
      </w:r>
    </w:p>
    <w:p w:rsidR="00D74CA8" w:rsidRPr="00145D54" w:rsidRDefault="00D74CA8" w:rsidP="00D74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sz w:val="24"/>
          <w:szCs w:val="24"/>
          <w:lang w:eastAsia="ru-RU"/>
        </w:rPr>
        <w:t>Тема 1.4</w:t>
      </w:r>
      <w:r w:rsidRPr="00145D54">
        <w:rPr>
          <w:rFonts w:ascii="Times New Roman" w:hAnsi="Times New Roman"/>
          <w:sz w:val="24"/>
          <w:szCs w:val="24"/>
          <w:lang w:eastAsia="ru-RU"/>
        </w:rPr>
        <w:t xml:space="preserve"> Методические основы самостоятельных занятий физическими упражнениями </w:t>
      </w:r>
      <w:proofErr w:type="gramStart"/>
      <w:r w:rsidRPr="00145D54">
        <w:rPr>
          <w:rFonts w:ascii="Times New Roman" w:hAnsi="Times New Roman"/>
          <w:sz w:val="24"/>
          <w:szCs w:val="24"/>
          <w:lang w:eastAsia="ru-RU"/>
        </w:rPr>
        <w:t>и  самоконтроль</w:t>
      </w:r>
      <w:proofErr w:type="gramEnd"/>
      <w:r w:rsidRPr="00145D54">
        <w:rPr>
          <w:rFonts w:ascii="Times New Roman" w:hAnsi="Times New Roman"/>
          <w:sz w:val="24"/>
          <w:szCs w:val="24"/>
          <w:lang w:eastAsia="ru-RU"/>
        </w:rPr>
        <w:t xml:space="preserve"> в процессе  занятий.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2. Методико-практический 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2.1 Методика организации </w:t>
      </w:r>
      <w:proofErr w:type="spellStart"/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внеучебных</w:t>
      </w:r>
      <w:proofErr w:type="spellEnd"/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 физической культуры.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2.2 Методы оценки уровня здоровья.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2.3 Методика освоения элементов ППФП.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2.4 Методика развития физических качеств.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2.5 Методика проведения малых форм физической культуры в режиме дня.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2.6 Профилактика заболеваний средствами физической культуры.</w:t>
      </w:r>
    </w:p>
    <w:p w:rsidR="00D74CA8" w:rsidRDefault="00D74CA8" w:rsidP="00D74CA8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4CA8" w:rsidRDefault="00D74CA8" w:rsidP="00D74CA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4CA8" w:rsidRDefault="00D74CA8" w:rsidP="00D74CA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4CA8" w:rsidRPr="0050570C" w:rsidRDefault="00D74CA8" w:rsidP="00D74CA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74CA8" w:rsidRPr="00DB597C" w:rsidRDefault="00D74CA8" w:rsidP="00D74CA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600326" w:rsidRDefault="00600326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600326" w:rsidRDefault="00600326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600326" w:rsidRDefault="00600326">
      <w:pPr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34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Комплексный экзамен готовности к профессиональной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21B3" w:rsidRDefault="00D721B3" w:rsidP="00D721B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D721B3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-</w:t>
      </w:r>
      <w:r w:rsidRPr="002D76AA">
        <w:t xml:space="preserve"> </w:t>
      </w:r>
      <w:r w:rsidRPr="002D76AA">
        <w:rPr>
          <w:rFonts w:ascii="Times New Roman" w:hAnsi="Times New Roman"/>
          <w:bCs/>
          <w:sz w:val="24"/>
          <w:szCs w:val="24"/>
        </w:rPr>
        <w:t xml:space="preserve">обеспечение комплексной и независимой </w:t>
      </w:r>
      <w:proofErr w:type="gramStart"/>
      <w:r w:rsidRPr="002D76AA">
        <w:rPr>
          <w:rFonts w:ascii="Times New Roman" w:hAnsi="Times New Roman"/>
          <w:bCs/>
          <w:sz w:val="24"/>
          <w:szCs w:val="24"/>
        </w:rPr>
        <w:t>оценки  качества</w:t>
      </w:r>
      <w:proofErr w:type="gramEnd"/>
      <w:r w:rsidRPr="002D76AA">
        <w:rPr>
          <w:rFonts w:ascii="Times New Roman" w:hAnsi="Times New Roman"/>
          <w:bCs/>
          <w:sz w:val="24"/>
          <w:szCs w:val="24"/>
        </w:rPr>
        <w:t xml:space="preserve"> образования и выявление мотивированных к профессиональной деятельности обучающихся.</w:t>
      </w:r>
    </w:p>
    <w:p w:rsidR="00D721B3" w:rsidRPr="002D76AA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  <w:r w:rsidRPr="002D76AA">
        <w:t xml:space="preserve"> </w:t>
      </w:r>
      <w:r w:rsidRPr="002D76AA">
        <w:rPr>
          <w:rFonts w:ascii="Times New Roman" w:hAnsi="Times New Roman"/>
          <w:bCs/>
          <w:sz w:val="24"/>
          <w:szCs w:val="24"/>
        </w:rPr>
        <w:t xml:space="preserve">- определение соответствия уровня </w:t>
      </w:r>
      <w:proofErr w:type="gramStart"/>
      <w:r w:rsidRPr="002D76AA">
        <w:rPr>
          <w:rFonts w:ascii="Times New Roman" w:hAnsi="Times New Roman"/>
          <w:bCs/>
          <w:sz w:val="24"/>
          <w:szCs w:val="24"/>
        </w:rPr>
        <w:t>мотивационной  готовности</w:t>
      </w:r>
      <w:proofErr w:type="gramEnd"/>
      <w:r w:rsidRPr="002D76AA">
        <w:rPr>
          <w:rFonts w:ascii="Times New Roman" w:hAnsi="Times New Roman"/>
          <w:bCs/>
          <w:sz w:val="24"/>
          <w:szCs w:val="24"/>
        </w:rPr>
        <w:t xml:space="preserve"> к профессиональной деятельности требованиям ФГОС ВО и работодателей;</w:t>
      </w:r>
    </w:p>
    <w:p w:rsidR="00D721B3" w:rsidRPr="002D76AA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D76AA">
        <w:rPr>
          <w:rFonts w:ascii="Times New Roman" w:hAnsi="Times New Roman"/>
          <w:bCs/>
          <w:sz w:val="24"/>
          <w:szCs w:val="24"/>
        </w:rPr>
        <w:t xml:space="preserve">- оценка уровня </w:t>
      </w:r>
      <w:proofErr w:type="spellStart"/>
      <w:r w:rsidRPr="002D76AA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2D76AA">
        <w:rPr>
          <w:rFonts w:ascii="Times New Roman" w:hAnsi="Times New Roman"/>
          <w:bCs/>
          <w:sz w:val="24"/>
          <w:szCs w:val="24"/>
        </w:rPr>
        <w:t xml:space="preserve"> образовательных результатов, определяющих профессиональные способности выпускника;</w:t>
      </w:r>
    </w:p>
    <w:p w:rsidR="00D721B3" w:rsidRPr="002D76AA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D76AA">
        <w:rPr>
          <w:rFonts w:ascii="Times New Roman" w:hAnsi="Times New Roman"/>
          <w:bCs/>
          <w:sz w:val="24"/>
          <w:szCs w:val="24"/>
        </w:rPr>
        <w:t xml:space="preserve">- оценка уровня </w:t>
      </w:r>
      <w:proofErr w:type="spellStart"/>
      <w:r w:rsidRPr="002D76AA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2D76AA">
        <w:rPr>
          <w:rFonts w:ascii="Times New Roman" w:hAnsi="Times New Roman"/>
          <w:bCs/>
          <w:sz w:val="24"/>
          <w:szCs w:val="24"/>
        </w:rPr>
        <w:t xml:space="preserve"> образовательных результатов по предмету будущей профессиональной деятельности;</w:t>
      </w: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D76AA">
        <w:rPr>
          <w:rFonts w:ascii="Times New Roman" w:hAnsi="Times New Roman"/>
          <w:bCs/>
          <w:sz w:val="24"/>
          <w:szCs w:val="24"/>
        </w:rPr>
        <w:t>- оценка индивидуальных достижений в разнообразных видах деятельности.</w:t>
      </w:r>
    </w:p>
    <w:p w:rsidR="00D721B3" w:rsidRPr="00D810AC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1B3" w:rsidRPr="00AD528C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D721B3" w:rsidRPr="00BE1017" w:rsidTr="00161E53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B3" w:rsidRPr="00AA6ACB" w:rsidRDefault="00D721B3" w:rsidP="00161E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B3" w:rsidRPr="00AA6ACB" w:rsidRDefault="00D721B3" w:rsidP="00161E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D721B3" w:rsidRPr="00BE1017" w:rsidTr="00161E5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</w:tr>
      <w:tr w:rsidR="00D721B3" w:rsidRPr="00BE1017" w:rsidTr="00161E5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</w:tr>
    </w:tbl>
    <w:p w:rsidR="00D721B3" w:rsidRDefault="00D721B3" w:rsidP="00D721B3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3159"/>
        <w:gridCol w:w="4696"/>
      </w:tblGrid>
      <w:tr w:rsidR="00D721B3" w:rsidRPr="00D810AC" w:rsidTr="00161E53">
        <w:trPr>
          <w:trHeight w:val="555"/>
        </w:trPr>
        <w:tc>
          <w:tcPr>
            <w:tcW w:w="4537" w:type="dxa"/>
            <w:gridSpan w:val="2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4696" w:type="dxa"/>
            <w:vMerge w:val="restart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D721B3" w:rsidRPr="00D810AC" w:rsidTr="00161E53">
        <w:trPr>
          <w:trHeight w:val="555"/>
        </w:trPr>
        <w:tc>
          <w:tcPr>
            <w:tcW w:w="1378" w:type="dxa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3159" w:type="dxa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4696" w:type="dxa"/>
            <w:vMerge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D721B3" w:rsidRPr="00D810AC" w:rsidTr="00161E53">
        <w:trPr>
          <w:trHeight w:val="555"/>
        </w:trPr>
        <w:tc>
          <w:tcPr>
            <w:tcW w:w="1378" w:type="dxa"/>
            <w:shd w:val="clear" w:color="auto" w:fill="auto"/>
          </w:tcPr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D721B3" w:rsidRPr="00C820C2" w:rsidRDefault="00D721B3" w:rsidP="00161E53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>Анализировать, трактовать информацию, которая необходима для решения задач</w:t>
            </w:r>
          </w:p>
        </w:tc>
        <w:tc>
          <w:tcPr>
            <w:tcW w:w="4696" w:type="dxa"/>
            <w:shd w:val="clear" w:color="auto" w:fill="auto"/>
          </w:tcPr>
          <w:p w:rsidR="00D721B3" w:rsidRPr="002B77D8" w:rsidRDefault="00D721B3" w:rsidP="00161E5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D721B3" w:rsidRPr="00C820C2" w:rsidRDefault="00D721B3" w:rsidP="00161E5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1B3" w:rsidRPr="00D810AC" w:rsidTr="00161E53">
        <w:trPr>
          <w:trHeight w:val="555"/>
        </w:trPr>
        <w:tc>
          <w:tcPr>
            <w:tcW w:w="1378" w:type="dxa"/>
            <w:shd w:val="clear" w:color="auto" w:fill="auto"/>
          </w:tcPr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D721B3" w:rsidRPr="00C820C2" w:rsidRDefault="00D721B3" w:rsidP="00161E53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 xml:space="preserve">Уметь пользоваться профессиональными знаниями, для работы в 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расчетно-экономической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организационно-управленческой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>сферы деятельности</w:t>
            </w:r>
          </w:p>
        </w:tc>
        <w:tc>
          <w:tcPr>
            <w:tcW w:w="4696" w:type="dxa"/>
            <w:shd w:val="clear" w:color="auto" w:fill="auto"/>
          </w:tcPr>
          <w:p w:rsidR="00D721B3" w:rsidRPr="00C820C2" w:rsidRDefault="00D721B3" w:rsidP="00161E5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ОПК-4 - </w:t>
            </w:r>
            <w:r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</w:tr>
    </w:tbl>
    <w:p w:rsidR="00D721B3" w:rsidRDefault="00D721B3" w:rsidP="00D72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Pr="005D1F79" w:rsidRDefault="00D721B3" w:rsidP="00D721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D721B3" w:rsidRPr="005D1F79" w:rsidRDefault="00D721B3" w:rsidP="00D721B3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D721B3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5D1F79">
        <w:rPr>
          <w:rFonts w:ascii="Times New Roman" w:hAnsi="Times New Roman"/>
          <w:bCs/>
          <w:sz w:val="24"/>
          <w:szCs w:val="24"/>
        </w:rPr>
        <w:t>комплексного</w:t>
      </w:r>
      <w:r w:rsidRPr="005D1F79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D721B3" w:rsidRPr="005D1F79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Экономика организации</w:t>
      </w:r>
    </w:p>
    <w:p w:rsidR="00D721B3" w:rsidRDefault="00D721B3" w:rsidP="00D721B3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721B3" w:rsidRPr="005D1F79" w:rsidRDefault="00D721B3" w:rsidP="00D721B3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1. Предприятие в условиях рыночной экономики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1.1. Предприятие как субъект и объект предпринимательской деятельности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1.2. Продукт предприятия: сущность, содержание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1.3. Структура предприятий, типы структур и производства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2. Производственные ресурсы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2.1. Основные средства и показатели их использования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2.2. Оборотные средства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2.3. Трудовые ресурсы и показатели эффективного их использования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3. Хозяйственная деятельность предприятия, условия совершенствования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3.1. Себестоимость продукции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3.2. Доходы. Прибыль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3.3. Организация производства. Производственная мощность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3.4. Управление предприятием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3.5. Качество и конкурентоспособность продукта в условиях развития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4. Финансовые ресурсы. Инвестиционная деятельность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4.1. Капитал предприятия: сущность, виды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4.2. Инвестиционная деятельность предприятия</w:t>
      </w:r>
    </w:p>
    <w:p w:rsidR="00D721B3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4.3. Аналитическая деятельность на предприятии</w:t>
      </w:r>
    </w:p>
    <w:p w:rsidR="00D721B3" w:rsidRDefault="00D721B3" w:rsidP="00D721B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Default="00D721B3" w:rsidP="00D721B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Pr="0050570C" w:rsidRDefault="00D721B3" w:rsidP="00D721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к.э.н., доцент </w:t>
      </w:r>
      <w:proofErr w:type="spellStart"/>
      <w:r w:rsidR="008127F4">
        <w:rPr>
          <w:rFonts w:ascii="Times New Roman" w:eastAsia="Times New Roman" w:hAnsi="Times New Roman"/>
          <w:sz w:val="24"/>
          <w:lang w:eastAsia="ru-RU"/>
        </w:rPr>
        <w:t>Андряшина</w:t>
      </w:r>
      <w:proofErr w:type="spellEnd"/>
      <w:r w:rsidR="008127F4">
        <w:rPr>
          <w:rFonts w:ascii="Times New Roman" w:eastAsia="Times New Roman" w:hAnsi="Times New Roman"/>
          <w:sz w:val="24"/>
          <w:lang w:eastAsia="ru-RU"/>
        </w:rPr>
        <w:t xml:space="preserve"> Н.С.</w:t>
      </w:r>
    </w:p>
    <w:p w:rsidR="00D721B3" w:rsidRDefault="00D721B3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034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456EF" w:rsidRPr="00DB597C" w:rsidRDefault="00B456EF" w:rsidP="00B456E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Задачи дисциплины: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.01.01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456EF" w:rsidRPr="004315E8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456EF" w:rsidRPr="00D26725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B456EF" w:rsidRPr="00C8654A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Pr="007E4071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1276"/>
        <w:gridCol w:w="3543"/>
        <w:gridCol w:w="1558"/>
      </w:tblGrid>
      <w:tr w:rsidR="00B456EF" w:rsidRPr="004315E8" w:rsidTr="00B456EF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B456EF" w:rsidRPr="004315E8" w:rsidTr="00B456EF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B456EF" w:rsidRPr="004315E8" w:rsidTr="00B456EF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B456EF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Общая физическая подготовка - основа ЗОЖ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proofErr w:type="gramStart"/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1.Круговая</w:t>
      </w:r>
      <w:proofErr w:type="gramEnd"/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тренировка на развитие силовых качеств.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proofErr w:type="gramStart"/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2.Методика</w:t>
      </w:r>
      <w:proofErr w:type="gramEnd"/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развития силы. Разработка индивидуальной программы развития силы.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Формы организации и средства ОФП.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proofErr w:type="gramStart"/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1.Круговая</w:t>
      </w:r>
      <w:proofErr w:type="gramEnd"/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тренировка на развитие скоростно-силовых качеств.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2.2. Разработка индивидуальной программы развития быстроты.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Круговая тренировка на развитие гибкости.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3.1. Методика развития гибкости.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3.2. Разработка индивидуальной программы развития гибкости.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Развитие физических качеств человека.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4.1. Круговая тренировка на развитие выносливости.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4.2. Методика развития координационных способностей. 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5. Круговая тренировка на развитие ловкости.</w:t>
      </w:r>
    </w:p>
    <w:p w:rsidR="00B456EF" w:rsidRPr="00A03482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bCs/>
          <w:sz w:val="24"/>
          <w:szCs w:val="24"/>
          <w:lang w:eastAsia="ru-RU"/>
        </w:rPr>
        <w:t>5.1. Разработка индивидуальной программы развития ловкости.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6EF" w:rsidRPr="0050570C" w:rsidRDefault="00B456EF" w:rsidP="00B456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B456EF" w:rsidRDefault="00B456EF" w:rsidP="00B456EF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034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456EF" w:rsidRPr="00DB597C" w:rsidRDefault="00B456EF" w:rsidP="00B456E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Задачи дисциплины: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03482">
        <w:rPr>
          <w:rFonts w:ascii="Times New Roman" w:eastAsia="Times New Roman" w:hAnsi="Times New Roman"/>
          <w:iCs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>.01.02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456EF" w:rsidRPr="004315E8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456EF" w:rsidRPr="00D26725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B456EF" w:rsidRPr="00C8654A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Pr="007E4071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1276"/>
        <w:gridCol w:w="3543"/>
        <w:gridCol w:w="1558"/>
      </w:tblGrid>
      <w:tr w:rsidR="00B456EF" w:rsidRPr="004315E8" w:rsidTr="000C4310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Общеразвивающие упражнения.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1.1. Проведение комплекса упражнений ОРУ на силу, </w:t>
      </w:r>
      <w:proofErr w:type="gram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гибкость,  координацию</w:t>
      </w:r>
      <w:proofErr w:type="gram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,  быстроту, ориентировку в пространстве.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1.2. Проведение комплекса ОРУ на основе упражнений по анатомическому признаку (для разных мышечных групп).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Акробатика.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2.1. Составление и проведение </w:t>
      </w:r>
      <w:proofErr w:type="gram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комплекса  вольных</w:t>
      </w:r>
      <w:proofErr w:type="gram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упражнений на 16 счетов с группой.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2.2. Выполнение комбинации акробатических упражнений на 16 счетов.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Комплекс вольных упражнений.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3.1. Составление и проведение </w:t>
      </w:r>
      <w:proofErr w:type="gram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комплекса  вольных</w:t>
      </w:r>
      <w:proofErr w:type="gram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упражнений на 32 счета с группой.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3.2. Составление и проведение комбинации парных вольных упражнений на 32 счета.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Комплекс упражнений на гимнастических снарядах.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4.1. Комбинация на гимнастическом бревне на основе 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вскоков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, передвижений, поворотов, прыжков, соскоков. Выполнение комбинации на гимнастических снарядах по выбору: на кольцах, перекладине, разновысоких брусьях.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4.2. Упражнения на снарядах: Упражнения на коне в упоре – 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перемахи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(Юноши) Упражнения на низкой перекладине (упоры, 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перемахи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, обороты) – (Девушки.)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5. Комбинации упражнений.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5.1. Выполнение комбинации из ранее изученных вольных и акробатических упражнений.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6EF" w:rsidRPr="0050570C" w:rsidRDefault="00B456EF" w:rsidP="00B456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B456EF" w:rsidRDefault="00B456EF" w:rsidP="00B456EF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828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456EF" w:rsidRPr="00DB597C" w:rsidRDefault="00B456EF" w:rsidP="00B456E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Задачи дисциплины: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>.01.03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456EF" w:rsidRPr="004315E8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456EF" w:rsidRPr="00D26725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B456EF" w:rsidRPr="00C8654A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Pr="007E4071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1276"/>
        <w:gridCol w:w="3543"/>
        <w:gridCol w:w="1558"/>
      </w:tblGrid>
      <w:tr w:rsidR="00B456EF" w:rsidRPr="004315E8" w:rsidTr="000C4310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B456EF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Учебно-тренировочные занятия.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1.1. 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фитбол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-аэробика, танцевальные направления, силовые направления, водные программы, единоборства, и 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др.Краткая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характеристика.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Содержание занятий. Структура уроков.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1.2. Танцевальные связки, комбинации и движения базовой аэробики.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Обучение технике выполнения шагов аэробики.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2.1. Обучение технике шагов оздоровительной аэробики: «Ви- степ» и «А-степ» и их разновидности; шаги «Шасси</w:t>
      </w:r>
      <w:proofErr w:type="gram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 ,</w:t>
      </w:r>
      <w:proofErr w:type="gram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шаги «кросс», открытый шаг,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захлест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», «кик» (махи) и их разновидности.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2.2. Совершенствование техники шагов оздоровительной аэробики.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Обучение технике выполнения шагов Латино-аэробики.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3.1. Обучение технике выполнения шагов Латино-аэробики: шаги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Мамба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 вперед, в сторону и назад; шаги «Самба»,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Пивот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», «Шасси» вперед.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3.2. Совершенствование техники выполнения шагов Латино-аэробики. 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Техника выполнения шагов аэробики со степ-платформами.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4.1. Обучение технике выполнения шагов аэробики со степ-платформами: шаг (бег), «Степ-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тач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Скрестный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шаг и их разновидности, подъем колена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Нилифт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 и его разновидности, «Ланч» (выпад),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Джампин-джек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захлест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», «кик» (махи); шаги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Мамба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 вперед, в сторону и назад; шаги «Самба», «</w:t>
      </w:r>
      <w:proofErr w:type="spellStart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Пивот</w:t>
      </w:r>
      <w:proofErr w:type="spellEnd"/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», «Шасси» вперед.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4.2. Совершенствование техники выполнения шагов аэробики со степ-платформами</w:t>
      </w:r>
    </w:p>
    <w:p w:rsidR="00B456EF" w:rsidRPr="000B0B98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5. Комбинации упражнений.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bCs/>
          <w:sz w:val="24"/>
          <w:szCs w:val="24"/>
          <w:lang w:eastAsia="ru-RU"/>
        </w:rPr>
        <w:t>5.1. Выполнение комбинации из ранее изученных техник выполнения шагов аэробики.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6EF" w:rsidRPr="0050570C" w:rsidRDefault="00B456EF" w:rsidP="00B456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B456EF" w:rsidRDefault="00B456EF" w:rsidP="00B456EF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43F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456EF" w:rsidRPr="00DB597C" w:rsidRDefault="00B456EF" w:rsidP="00B456E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Задачи дисциплины: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>.01.04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456EF" w:rsidRPr="004315E8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456EF" w:rsidRPr="00D26725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B456EF" w:rsidRPr="00C8654A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Pr="007E4071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1276"/>
        <w:gridCol w:w="3543"/>
        <w:gridCol w:w="1558"/>
      </w:tblGrid>
      <w:tr w:rsidR="00B456EF" w:rsidRPr="004315E8" w:rsidTr="000C4310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Техника атакующих действий.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1.1. Техника выполнения элемента атаки корзины в два шага, с места и в движении. Техника выполнения нападения на корзину с сопротивлением.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1.2. Техника ведения мяча в движении и на месте.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Техника владения мячом (баскетбол).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2.1. Техника приема и передачи мяча (в движении, стоя) от груди, из-за головы, с отскоком от пола.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2.2. Выполнение технического элемента - бросок со штрафной линии.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Техника владения мячом (волейбол).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3.1. Техника выполнения приема мяча двумя руками сверху/снизу над собой.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3.2. Техника приема и передачи мяча в парах (сверху, снизу).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Технические элементы игры.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4.1. Техника выполнения нападающего удара через сетку, блокировка нападающего удара, выполнение подачи.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4.2. Методика развития координационных способностей. 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5. Учебно-тренировочный.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5.1. Учебно-тренировочная, двусторонняя игра. Судейство учебно-тренировочной игры.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6EF" w:rsidRPr="0050570C" w:rsidRDefault="00B456EF" w:rsidP="00B456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B456EF" w:rsidRDefault="00B456EF" w:rsidP="00B456EF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B456EF" w:rsidRPr="00DB597C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43F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456EF" w:rsidRPr="00475289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456EF" w:rsidRDefault="00B456EF" w:rsidP="00B456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456EF" w:rsidRPr="00DB597C" w:rsidRDefault="00B456EF" w:rsidP="00B456E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Задачи дисциплины: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456EF" w:rsidRPr="000B0B98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B0B98">
        <w:rPr>
          <w:rFonts w:ascii="Times New Roman" w:eastAsia="Times New Roman" w:hAnsi="Times New Roman"/>
          <w:iCs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456EF" w:rsidRPr="00A03482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>.01.04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456EF" w:rsidRPr="004315E8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456EF" w:rsidRPr="00D26725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B456EF" w:rsidRPr="00C8654A" w:rsidRDefault="00B456EF" w:rsidP="00B4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Pr="007E4071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1276"/>
        <w:gridCol w:w="3543"/>
        <w:gridCol w:w="1558"/>
      </w:tblGrid>
      <w:tr w:rsidR="00B456EF" w:rsidRPr="004315E8" w:rsidTr="000C4310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B456EF" w:rsidRPr="004315E8" w:rsidTr="000C4310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B456EF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УК.7.1. Умеет использовать средства и методы физической культуры, необходимые для планирования </w:t>
            </w:r>
            <w:proofErr w:type="gramStart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и  реализации</w:t>
            </w:r>
            <w:proofErr w:type="gramEnd"/>
            <w:r w:rsidRPr="00B456EF">
              <w:rPr>
                <w:rFonts w:ascii="Times New Roman" w:hAnsi="Times New Roman" w:cs="Times New Roman"/>
                <w:sz w:val="23"/>
                <w:szCs w:val="23"/>
              </w:rPr>
              <w:t xml:space="preserve"> полноценной социальной и профессиональной деятельности</w:t>
            </w:r>
          </w:p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456EF">
              <w:rPr>
                <w:rFonts w:ascii="Times New Roman" w:hAnsi="Times New Roman" w:cs="Times New Roman"/>
                <w:sz w:val="23"/>
                <w:szCs w:val="23"/>
              </w:rPr>
              <w:t>УК.7.2. 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6EF" w:rsidRPr="004315E8" w:rsidRDefault="00B456EF" w:rsidP="000C431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6EF" w:rsidRDefault="00B456EF" w:rsidP="00B45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Основы техники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легкоатлетических прыжков.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1.1. 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 Прыжок в высоту с разбега способом "</w:t>
      </w:r>
      <w:proofErr w:type="spellStart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фосбери</w:t>
      </w:r>
      <w:proofErr w:type="spellEnd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-флоп". Тройной прыжок с разбега.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1.2. Совершенствование техники выполнения легкоатлетических прыжков.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Основы техники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легкоатлетического бега.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2.1. Бег на короткие дистанции. Эстафетный бег. Бег на средние дистанции, кроссовый бег. Бег на короткие дистанции. 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2.2. Совершенствование техники бега.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Обучение технике спортивной ходьбы.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3.2. Совершенствование техники спортивной ходьбы.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Обучение технике толкания ядра и метания гранаты.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4.2. Совершенствование техники толкания ядра и метания гранаты.</w:t>
      </w:r>
    </w:p>
    <w:p w:rsidR="00B456EF" w:rsidRPr="00B43F76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5. Развитие основных физических качеств. Специальные беговые и прыжковые упражнения.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</w:t>
      </w:r>
      <w:proofErr w:type="gramStart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беговые и прыжковые упражнения</w:t>
      </w:r>
      <w:proofErr w:type="gramEnd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</w:r>
      <w:proofErr w:type="spellStart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многоскоки</w:t>
      </w:r>
      <w:proofErr w:type="spellEnd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бег с </w:t>
      </w:r>
      <w:proofErr w:type="spellStart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>захлестом</w:t>
      </w:r>
      <w:proofErr w:type="spellEnd"/>
      <w:r w:rsidRPr="00B43F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голени, бег на прямых ногах, бег с высоким подниманием бедра и т.п.)</w:t>
      </w: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56EF" w:rsidRDefault="00B456EF" w:rsidP="00B456E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6EF" w:rsidRPr="0050570C" w:rsidRDefault="00B456EF" w:rsidP="00B456E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B456EF" w:rsidRDefault="00B456EF" w:rsidP="00B456EF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44F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21B3" w:rsidRPr="00DB597C" w:rsidRDefault="00D721B3" w:rsidP="00180D19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721B3" w:rsidRPr="00DB597C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96530">
        <w:rPr>
          <w:rFonts w:ascii="Times New Roman" w:hAnsi="Times New Roman"/>
          <w:color w:val="000000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21B3" w:rsidRPr="00096530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D721B3" w:rsidRPr="00096530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D721B3" w:rsidRPr="00DB597C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ФТД.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вариативная часть</w:t>
      </w:r>
    </w:p>
    <w:p w:rsidR="00D721B3" w:rsidRPr="003D132B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721B3" w:rsidRPr="007E4071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3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632D87">
        <w:rPr>
          <w:rFonts w:ascii="Times New Roman" w:hAnsi="Times New Roman"/>
          <w:color w:val="000000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721B3" w:rsidRPr="007E4071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11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формировать нетерпимое отношение к коррупционному поведению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5103"/>
        <w:gridCol w:w="1382"/>
      </w:tblGrid>
      <w:tr w:rsidR="00D721B3" w:rsidRPr="00A27972" w:rsidTr="00180D1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1B3" w:rsidRPr="00A27972" w:rsidTr="00180D1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о способах и технологиях самоорганизации и самообразования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УК.3.2. Планирует последовательность шагов для достижения заданного результата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 xml:space="preserve">УК.3.3. Осуществляет обмен информацией с </w:t>
            </w:r>
            <w:r w:rsidRPr="00180D19">
              <w:rPr>
                <w:rFonts w:ascii="Times New Roman" w:hAnsi="Times New Roman"/>
              </w:rPr>
              <w:lastRenderedPageBreak/>
              <w:t>другими членами команды, осуществляет презентацию результатов работы команды</w:t>
            </w:r>
          </w:p>
          <w:p w:rsid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УК.6.3. Владеет умением рационального распределения временных и информационных ресурсов</w:t>
            </w:r>
          </w:p>
          <w:p w:rsid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УК.11.1. Знаком с действующими правовыми нормами, обеспечивающими борьбу с коррупцией в различных областях жизнедеятельности; со способами профилактики коррупции и формирования нетерпимого отношения к ней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УК.11.2. Предупреждает коррупционные риски в профессиональной деятельности; исключает вмешательство в свою профессиональную деятельность в случаях склонения к коррупционным правонарушениям</w:t>
            </w:r>
          </w:p>
          <w:p w:rsidR="00D721B3" w:rsidRPr="000566CA" w:rsidRDefault="00180D19" w:rsidP="00180D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D19">
              <w:rPr>
                <w:rFonts w:ascii="Times New Roman" w:hAnsi="Times New Roman"/>
              </w:rPr>
              <w:t>УК.11.3. Взаимодействует в обществе на основе нетерпимого отношения к коррупции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задания</w:t>
            </w:r>
          </w:p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D721B3" w:rsidRDefault="00D721B3" w:rsidP="00D721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1B3" w:rsidRPr="00DB597C" w:rsidRDefault="00D721B3" w:rsidP="00D721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1. </w:t>
      </w:r>
      <w:r w:rsidRPr="0051516E">
        <w:rPr>
          <w:rFonts w:ascii="Times New Roman" w:hAnsi="Times New Roman"/>
          <w:color w:val="000000"/>
          <w:sz w:val="24"/>
          <w:szCs w:val="24"/>
        </w:rPr>
        <w:t>Стратегии личностно-профессионального развития студентов в образовательной среде вуза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51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51516E">
        <w:rPr>
          <w:rFonts w:ascii="Times New Roman" w:hAnsi="Times New Roman"/>
          <w:color w:val="000000"/>
          <w:sz w:val="24"/>
          <w:szCs w:val="24"/>
        </w:rPr>
        <w:t>Введение в электронную среду вуза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51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3. </w:t>
      </w:r>
      <w:r w:rsidRPr="0051516E">
        <w:rPr>
          <w:rFonts w:ascii="Times New Roman" w:hAnsi="Times New Roman"/>
          <w:color w:val="000000"/>
          <w:sz w:val="24"/>
          <w:szCs w:val="24"/>
        </w:rPr>
        <w:t xml:space="preserve">Введение в </w:t>
      </w:r>
      <w:proofErr w:type="spellStart"/>
      <w:r w:rsidRPr="0051516E">
        <w:rPr>
          <w:rFonts w:ascii="Times New Roman" w:hAnsi="Times New Roman"/>
          <w:color w:val="000000"/>
          <w:sz w:val="24"/>
          <w:szCs w:val="24"/>
        </w:rPr>
        <w:t>социо</w:t>
      </w:r>
      <w:proofErr w:type="spellEnd"/>
      <w:r w:rsidRPr="0051516E">
        <w:rPr>
          <w:rFonts w:ascii="Times New Roman" w:hAnsi="Times New Roman"/>
          <w:color w:val="000000"/>
          <w:sz w:val="24"/>
          <w:szCs w:val="24"/>
        </w:rPr>
        <w:t>-коммуникативную среду вуза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516E">
        <w:rPr>
          <w:rFonts w:ascii="Times New Roman" w:hAnsi="Times New Roman"/>
          <w:color w:val="000000"/>
          <w:sz w:val="24"/>
          <w:szCs w:val="24"/>
        </w:rPr>
        <w:t>Раздел 4. Введение в проектную среду вуза</w:t>
      </w:r>
    </w:p>
    <w:p w:rsidR="00D721B3" w:rsidRDefault="00D721B3" w:rsidP="00D721B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1B3" w:rsidRDefault="00D721B3" w:rsidP="00D721B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1B3" w:rsidRPr="0050570C" w:rsidRDefault="00D721B3" w:rsidP="00D721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к.э.н., доцент </w:t>
      </w:r>
      <w:proofErr w:type="spellStart"/>
      <w:r w:rsidR="008127F4">
        <w:rPr>
          <w:rFonts w:ascii="Times New Roman" w:eastAsia="Times New Roman" w:hAnsi="Times New Roman"/>
          <w:sz w:val="24"/>
          <w:lang w:eastAsia="ru-RU"/>
        </w:rPr>
        <w:t>Андряшина</w:t>
      </w:r>
      <w:proofErr w:type="spellEnd"/>
      <w:r w:rsidR="008127F4">
        <w:rPr>
          <w:rFonts w:ascii="Times New Roman" w:eastAsia="Times New Roman" w:hAnsi="Times New Roman"/>
          <w:sz w:val="24"/>
          <w:lang w:eastAsia="ru-RU"/>
        </w:rPr>
        <w:t xml:space="preserve"> Н.С.</w:t>
      </w:r>
    </w:p>
    <w:p w:rsidR="00D721B3" w:rsidRDefault="00D721B3"/>
    <w:sectPr w:rsidR="00D721B3" w:rsidSect="00D721B3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8F6" w:rsidRDefault="009808F6" w:rsidP="00CA7167">
      <w:pPr>
        <w:spacing w:after="0" w:line="240" w:lineRule="auto"/>
      </w:pPr>
      <w:r>
        <w:separator/>
      </w:r>
    </w:p>
  </w:endnote>
  <w:endnote w:type="continuationSeparator" w:id="0">
    <w:p w:rsidR="009808F6" w:rsidRDefault="009808F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,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10" w:rsidRDefault="000C4310">
    <w:pPr>
      <w:pStyle w:val="ae"/>
      <w:jc w:val="right"/>
    </w:pPr>
  </w:p>
  <w:p w:rsidR="000C4310" w:rsidRDefault="000C431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10" w:rsidRDefault="000C4310">
    <w:pPr>
      <w:pStyle w:val="ae"/>
    </w:pPr>
  </w:p>
  <w:p w:rsidR="000C4310" w:rsidRDefault="000C4310">
    <w:pPr>
      <w:pStyle w:val="ae"/>
    </w:pPr>
  </w:p>
  <w:p w:rsidR="000C4310" w:rsidRDefault="000C431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10" w:rsidRDefault="000C4310">
    <w:pPr>
      <w:pStyle w:val="ae"/>
      <w:jc w:val="right"/>
    </w:pPr>
  </w:p>
  <w:p w:rsidR="000C4310" w:rsidRDefault="000C43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8F6" w:rsidRDefault="009808F6" w:rsidP="00CA7167">
      <w:pPr>
        <w:spacing w:after="0" w:line="240" w:lineRule="auto"/>
      </w:pPr>
      <w:r>
        <w:separator/>
      </w:r>
    </w:p>
  </w:footnote>
  <w:footnote w:type="continuationSeparator" w:id="0">
    <w:p w:rsidR="009808F6" w:rsidRDefault="009808F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6596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35699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26B3742"/>
    <w:multiLevelType w:val="hybridMultilevel"/>
    <w:tmpl w:val="3B404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264F532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0310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AB5A45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2E10312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4DF6090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58FA483C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5BCC67CA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F87898"/>
    <w:multiLevelType w:val="multilevel"/>
    <w:tmpl w:val="421829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3"/>
  </w:num>
  <w:num w:numId="8">
    <w:abstractNumId w:val="6"/>
  </w:num>
  <w:num w:numId="9">
    <w:abstractNumId w:val="12"/>
  </w:num>
  <w:num w:numId="10">
    <w:abstractNumId w:val="7"/>
  </w:num>
  <w:num w:numId="11">
    <w:abstractNumId w:val="10"/>
  </w:num>
  <w:num w:numId="12">
    <w:abstractNumId w:val="1"/>
  </w:num>
  <w:num w:numId="13">
    <w:abstractNumId w:val="11"/>
  </w:num>
  <w:num w:numId="14">
    <w:abstractNumId w:val="9"/>
  </w:num>
  <w:num w:numId="15">
    <w:abstractNumId w:val="14"/>
  </w:num>
  <w:num w:numId="1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49A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4310"/>
    <w:rsid w:val="000E26C3"/>
    <w:rsid w:val="000F359C"/>
    <w:rsid w:val="000F605D"/>
    <w:rsid w:val="000F6EFE"/>
    <w:rsid w:val="001269AC"/>
    <w:rsid w:val="001444E1"/>
    <w:rsid w:val="0014613F"/>
    <w:rsid w:val="00161E53"/>
    <w:rsid w:val="00180965"/>
    <w:rsid w:val="00180D19"/>
    <w:rsid w:val="001869AC"/>
    <w:rsid w:val="00186A21"/>
    <w:rsid w:val="00190A40"/>
    <w:rsid w:val="001A3634"/>
    <w:rsid w:val="001B2564"/>
    <w:rsid w:val="001C4F99"/>
    <w:rsid w:val="001D1781"/>
    <w:rsid w:val="001F37E8"/>
    <w:rsid w:val="00216079"/>
    <w:rsid w:val="0022609C"/>
    <w:rsid w:val="00242947"/>
    <w:rsid w:val="002508F5"/>
    <w:rsid w:val="00283884"/>
    <w:rsid w:val="002861AF"/>
    <w:rsid w:val="0029039B"/>
    <w:rsid w:val="00295B69"/>
    <w:rsid w:val="002A0B87"/>
    <w:rsid w:val="002B0124"/>
    <w:rsid w:val="002C330B"/>
    <w:rsid w:val="002C4E8B"/>
    <w:rsid w:val="002D299C"/>
    <w:rsid w:val="002F4740"/>
    <w:rsid w:val="003055E1"/>
    <w:rsid w:val="00305D70"/>
    <w:rsid w:val="0031617B"/>
    <w:rsid w:val="00320FEE"/>
    <w:rsid w:val="00323346"/>
    <w:rsid w:val="00323FE3"/>
    <w:rsid w:val="00324F2D"/>
    <w:rsid w:val="0033145B"/>
    <w:rsid w:val="003335B7"/>
    <w:rsid w:val="00334A9D"/>
    <w:rsid w:val="0033530F"/>
    <w:rsid w:val="00335FD8"/>
    <w:rsid w:val="0035720D"/>
    <w:rsid w:val="003574AA"/>
    <w:rsid w:val="0036521D"/>
    <w:rsid w:val="00367247"/>
    <w:rsid w:val="00395367"/>
    <w:rsid w:val="0039618F"/>
    <w:rsid w:val="00397F06"/>
    <w:rsid w:val="003A36FE"/>
    <w:rsid w:val="003A4747"/>
    <w:rsid w:val="003B66BC"/>
    <w:rsid w:val="003C3305"/>
    <w:rsid w:val="003C53D2"/>
    <w:rsid w:val="003E21DC"/>
    <w:rsid w:val="0041524A"/>
    <w:rsid w:val="00437BBC"/>
    <w:rsid w:val="00442F3F"/>
    <w:rsid w:val="004551EE"/>
    <w:rsid w:val="00463B74"/>
    <w:rsid w:val="00463EC2"/>
    <w:rsid w:val="00466E62"/>
    <w:rsid w:val="00475289"/>
    <w:rsid w:val="0048222B"/>
    <w:rsid w:val="004823A0"/>
    <w:rsid w:val="00487B77"/>
    <w:rsid w:val="004A7947"/>
    <w:rsid w:val="004B2ECB"/>
    <w:rsid w:val="004C3F67"/>
    <w:rsid w:val="004D1D18"/>
    <w:rsid w:val="004D5381"/>
    <w:rsid w:val="004E13F8"/>
    <w:rsid w:val="004E41C9"/>
    <w:rsid w:val="004F6BF2"/>
    <w:rsid w:val="00503E05"/>
    <w:rsid w:val="00510D7C"/>
    <w:rsid w:val="00522D09"/>
    <w:rsid w:val="00524379"/>
    <w:rsid w:val="00530849"/>
    <w:rsid w:val="00554A54"/>
    <w:rsid w:val="00555ADE"/>
    <w:rsid w:val="005673D0"/>
    <w:rsid w:val="00587D1E"/>
    <w:rsid w:val="005A5053"/>
    <w:rsid w:val="005C2AB8"/>
    <w:rsid w:val="005C2DC1"/>
    <w:rsid w:val="005C45D8"/>
    <w:rsid w:val="005D1F37"/>
    <w:rsid w:val="005E5A5A"/>
    <w:rsid w:val="005E6815"/>
    <w:rsid w:val="005F06B1"/>
    <w:rsid w:val="00600326"/>
    <w:rsid w:val="006020D2"/>
    <w:rsid w:val="00605C49"/>
    <w:rsid w:val="00613B91"/>
    <w:rsid w:val="006618A3"/>
    <w:rsid w:val="0067366C"/>
    <w:rsid w:val="00673EA3"/>
    <w:rsid w:val="006779F2"/>
    <w:rsid w:val="00695872"/>
    <w:rsid w:val="006C10A5"/>
    <w:rsid w:val="006C786A"/>
    <w:rsid w:val="006E62D8"/>
    <w:rsid w:val="006F53B0"/>
    <w:rsid w:val="007023A8"/>
    <w:rsid w:val="00702A5B"/>
    <w:rsid w:val="00714D62"/>
    <w:rsid w:val="00716932"/>
    <w:rsid w:val="007243BC"/>
    <w:rsid w:val="0073305F"/>
    <w:rsid w:val="007371CA"/>
    <w:rsid w:val="00737E4D"/>
    <w:rsid w:val="00745B8A"/>
    <w:rsid w:val="007646CA"/>
    <w:rsid w:val="0076486C"/>
    <w:rsid w:val="00771F0D"/>
    <w:rsid w:val="00783103"/>
    <w:rsid w:val="007A7397"/>
    <w:rsid w:val="007B1F62"/>
    <w:rsid w:val="007B2BEA"/>
    <w:rsid w:val="007B503A"/>
    <w:rsid w:val="007B6CE0"/>
    <w:rsid w:val="007D06F1"/>
    <w:rsid w:val="007D315D"/>
    <w:rsid w:val="007D7EC9"/>
    <w:rsid w:val="007E56C6"/>
    <w:rsid w:val="007E7AFB"/>
    <w:rsid w:val="00805DCE"/>
    <w:rsid w:val="00807C52"/>
    <w:rsid w:val="008127F4"/>
    <w:rsid w:val="00834163"/>
    <w:rsid w:val="008349A4"/>
    <w:rsid w:val="008375EE"/>
    <w:rsid w:val="00844FC9"/>
    <w:rsid w:val="00852B82"/>
    <w:rsid w:val="008542F1"/>
    <w:rsid w:val="00860C86"/>
    <w:rsid w:val="0086709B"/>
    <w:rsid w:val="008710D2"/>
    <w:rsid w:val="00872D57"/>
    <w:rsid w:val="00883239"/>
    <w:rsid w:val="00887FF9"/>
    <w:rsid w:val="008915F8"/>
    <w:rsid w:val="00892674"/>
    <w:rsid w:val="008A06A1"/>
    <w:rsid w:val="008C0096"/>
    <w:rsid w:val="008E0B49"/>
    <w:rsid w:val="008E6097"/>
    <w:rsid w:val="008F2394"/>
    <w:rsid w:val="008F410F"/>
    <w:rsid w:val="0091316F"/>
    <w:rsid w:val="00916A16"/>
    <w:rsid w:val="00917867"/>
    <w:rsid w:val="00936E11"/>
    <w:rsid w:val="0093758B"/>
    <w:rsid w:val="0094119D"/>
    <w:rsid w:val="009460C2"/>
    <w:rsid w:val="00951284"/>
    <w:rsid w:val="009529DA"/>
    <w:rsid w:val="00954D8D"/>
    <w:rsid w:val="009633E5"/>
    <w:rsid w:val="009661C3"/>
    <w:rsid w:val="009808F6"/>
    <w:rsid w:val="00981269"/>
    <w:rsid w:val="0098333E"/>
    <w:rsid w:val="009C024F"/>
    <w:rsid w:val="009D1D48"/>
    <w:rsid w:val="009D78FA"/>
    <w:rsid w:val="009F7ED5"/>
    <w:rsid w:val="00A1013E"/>
    <w:rsid w:val="00A24E06"/>
    <w:rsid w:val="00A26E41"/>
    <w:rsid w:val="00A329B6"/>
    <w:rsid w:val="00A3490A"/>
    <w:rsid w:val="00A374C1"/>
    <w:rsid w:val="00A41D66"/>
    <w:rsid w:val="00A41FEF"/>
    <w:rsid w:val="00A4300C"/>
    <w:rsid w:val="00A472B4"/>
    <w:rsid w:val="00A55239"/>
    <w:rsid w:val="00A572B2"/>
    <w:rsid w:val="00A73730"/>
    <w:rsid w:val="00A81EA5"/>
    <w:rsid w:val="00A81F9D"/>
    <w:rsid w:val="00A83061"/>
    <w:rsid w:val="00A86D88"/>
    <w:rsid w:val="00A90AB8"/>
    <w:rsid w:val="00AA3688"/>
    <w:rsid w:val="00AB1F2F"/>
    <w:rsid w:val="00AB3AAE"/>
    <w:rsid w:val="00AB485F"/>
    <w:rsid w:val="00AC7CEC"/>
    <w:rsid w:val="00B0005B"/>
    <w:rsid w:val="00B051C3"/>
    <w:rsid w:val="00B30DB9"/>
    <w:rsid w:val="00B3491B"/>
    <w:rsid w:val="00B353BD"/>
    <w:rsid w:val="00B36731"/>
    <w:rsid w:val="00B456EF"/>
    <w:rsid w:val="00B45F98"/>
    <w:rsid w:val="00B51BCF"/>
    <w:rsid w:val="00B5595E"/>
    <w:rsid w:val="00B8111B"/>
    <w:rsid w:val="00B86D85"/>
    <w:rsid w:val="00B875E7"/>
    <w:rsid w:val="00BB0CB8"/>
    <w:rsid w:val="00BB1488"/>
    <w:rsid w:val="00C12476"/>
    <w:rsid w:val="00C12AB6"/>
    <w:rsid w:val="00C1734C"/>
    <w:rsid w:val="00C25B2B"/>
    <w:rsid w:val="00C30959"/>
    <w:rsid w:val="00C372F6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2562"/>
    <w:rsid w:val="00CF69F3"/>
    <w:rsid w:val="00CF752F"/>
    <w:rsid w:val="00D00986"/>
    <w:rsid w:val="00D25610"/>
    <w:rsid w:val="00D32126"/>
    <w:rsid w:val="00D354B3"/>
    <w:rsid w:val="00D441B7"/>
    <w:rsid w:val="00D474ED"/>
    <w:rsid w:val="00D6125B"/>
    <w:rsid w:val="00D64915"/>
    <w:rsid w:val="00D721B3"/>
    <w:rsid w:val="00D74CA8"/>
    <w:rsid w:val="00D8032E"/>
    <w:rsid w:val="00D810AC"/>
    <w:rsid w:val="00D83CDC"/>
    <w:rsid w:val="00DA44D6"/>
    <w:rsid w:val="00DB597C"/>
    <w:rsid w:val="00DC1919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35B0"/>
    <w:rsid w:val="00ED17CE"/>
    <w:rsid w:val="00ED73F9"/>
    <w:rsid w:val="00EE012B"/>
    <w:rsid w:val="00EE6033"/>
    <w:rsid w:val="00EF1598"/>
    <w:rsid w:val="00F00857"/>
    <w:rsid w:val="00F047E2"/>
    <w:rsid w:val="00F166CA"/>
    <w:rsid w:val="00F16F8D"/>
    <w:rsid w:val="00F22FDF"/>
    <w:rsid w:val="00F24925"/>
    <w:rsid w:val="00F31787"/>
    <w:rsid w:val="00F3497A"/>
    <w:rsid w:val="00F4006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  <w:rsid w:val="00FF6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9CEB9F"/>
  <w15:docId w15:val="{A9EE884E-08A6-4587-8A55-C7A146E7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32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4C3F6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4E41C9"/>
  </w:style>
  <w:style w:type="character" w:styleId="af6">
    <w:name w:val="footnote reference"/>
    <w:uiPriority w:val="99"/>
    <w:semiHidden/>
    <w:unhideWhenUsed/>
    <w:rsid w:val="00D810AC"/>
    <w:rPr>
      <w:vertAlign w:val="superscript"/>
    </w:rPr>
  </w:style>
  <w:style w:type="character" w:customStyle="1" w:styleId="font11">
    <w:name w:val="font11"/>
    <w:rsid w:val="008F2394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apple-tab-span">
    <w:name w:val="apple-tab-span"/>
    <w:basedOn w:val="a0"/>
    <w:rsid w:val="008F2394"/>
  </w:style>
  <w:style w:type="character" w:styleId="af7">
    <w:name w:val="page number"/>
    <w:uiPriority w:val="99"/>
    <w:rsid w:val="008F2394"/>
    <w:rPr>
      <w:rFonts w:cs="Times New Roman"/>
    </w:rPr>
  </w:style>
  <w:style w:type="character" w:customStyle="1" w:styleId="font12">
    <w:name w:val="font12"/>
    <w:rsid w:val="00DC1919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1">
    <w:name w:val="left_spacing01"/>
    <w:basedOn w:val="a"/>
    <w:rsid w:val="00DC1919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">
    <w:name w:val="left_spacing0"/>
    <w:basedOn w:val="a"/>
    <w:rsid w:val="00DC191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3490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349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1448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104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7384D-D332-4DCE-9F7C-0A5C0879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73</Pages>
  <Words>19695</Words>
  <Characters>112264</Characters>
  <Application>Microsoft Office Word</Application>
  <DocSecurity>0</DocSecurity>
  <Lines>935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44</cp:revision>
  <cp:lastPrinted>2018-12-14T12:13:00Z</cp:lastPrinted>
  <dcterms:created xsi:type="dcterms:W3CDTF">2019-04-29T09:12:00Z</dcterms:created>
  <dcterms:modified xsi:type="dcterms:W3CDTF">2021-11-25T07:46:00Z</dcterms:modified>
</cp:coreProperties>
</file>